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20" w:rsidRDefault="00325220" w:rsidP="00325220">
      <w:pPr>
        <w:jc w:val="center"/>
        <w:rPr>
          <w:rFonts w:hint="cs"/>
          <w:rtl/>
        </w:rPr>
      </w:pPr>
      <w:r w:rsidRPr="00325220">
        <w:rPr>
          <w:rFonts w:hint="cs"/>
          <w:rtl/>
        </w:rPr>
        <w:t>פקודת התעבורה</w:t>
      </w:r>
    </w:p>
    <w:p w:rsidR="00325220" w:rsidRPr="00475561" w:rsidRDefault="00475561" w:rsidP="00325220">
      <w:pPr>
        <w:rPr>
          <w:rFonts w:hint="cs"/>
          <w:b/>
          <w:bCs/>
          <w:u w:val="single"/>
          <w:rtl/>
        </w:rPr>
      </w:pPr>
      <w:r w:rsidRPr="00475561">
        <w:rPr>
          <w:rFonts w:hint="cs"/>
          <w:b/>
          <w:bCs/>
          <w:u w:val="single"/>
          <w:rtl/>
        </w:rPr>
        <w:t xml:space="preserve">סעיף </w:t>
      </w:r>
      <w:r w:rsidR="00325220" w:rsidRPr="00475561">
        <w:rPr>
          <w:rFonts w:hint="cs"/>
          <w:b/>
          <w:bCs/>
          <w:u w:val="single"/>
          <w:rtl/>
        </w:rPr>
        <w:t>62(3)</w:t>
      </w:r>
    </w:p>
    <w:p w:rsidR="00325220" w:rsidRDefault="00325220" w:rsidP="00325220">
      <w:pPr>
        <w:pStyle w:val="P00"/>
        <w:spacing w:before="72"/>
        <w:ind w:left="0" w:right="1134"/>
        <w:rPr>
          <w:rStyle w:val="default"/>
          <w:noProof w:val="0"/>
          <w:rtl/>
        </w:rPr>
      </w:pPr>
      <w:r>
        <w:rPr>
          <w:rStyle w:val="default"/>
          <w:noProof w:val="0"/>
          <w:rtl/>
        </w:rPr>
        <w:t>העובר אחת העבירות האלה, דינו – מאסר שנתיים או קנס כאמור בסעיף 61(א)(3) לחוק העונשין, התשל"ז-1977 (להלן – חוק העונשין) ואם העבירה היא עבירת קנס שדן בה בית המשפט – קנס פי 1.25 מהקנס האמור בסעיף 61(א)(1) לחוק העונשין:</w:t>
      </w:r>
    </w:p>
    <w:p w:rsidR="00325220" w:rsidRPr="004D59CD" w:rsidRDefault="00325220" w:rsidP="00325220">
      <w:pPr>
        <w:pStyle w:val="P00"/>
        <w:spacing w:before="0"/>
        <w:ind w:left="0" w:right="1134"/>
        <w:rPr>
          <w:rStyle w:val="default"/>
          <w:vanish/>
          <w:color w:val="FF0000"/>
          <w:szCs w:val="20"/>
          <w:shd w:val="clear" w:color="auto" w:fill="FFFF99"/>
        </w:rPr>
      </w:pPr>
      <w:bookmarkStart w:id="0" w:name="Rov344"/>
      <w:r w:rsidRPr="004D59CD">
        <w:rPr>
          <w:rStyle w:val="default"/>
          <w:noProof w:val="0"/>
          <w:vanish/>
          <w:color w:val="FF0000"/>
          <w:szCs w:val="20"/>
          <w:shd w:val="clear" w:color="auto" w:fill="FFFF99"/>
          <w:rtl/>
        </w:rPr>
        <w:t>מיום 6.12.1979</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תיקון מס' 15</w:t>
      </w:r>
    </w:p>
    <w:p w:rsidR="00325220" w:rsidRPr="004D59CD" w:rsidRDefault="00325220" w:rsidP="00325220">
      <w:pPr>
        <w:pStyle w:val="P00"/>
        <w:spacing w:before="0"/>
        <w:ind w:left="0" w:right="1134"/>
        <w:rPr>
          <w:rStyle w:val="default"/>
          <w:noProof w:val="0"/>
          <w:vanish/>
          <w:szCs w:val="20"/>
          <w:shd w:val="clear" w:color="auto" w:fill="FFFF99"/>
          <w:rtl/>
        </w:rPr>
      </w:pPr>
      <w:hyperlink r:id="rId5" w:history="1">
        <w:r w:rsidRPr="004D59CD">
          <w:rPr>
            <w:rStyle w:val="Hyperlink"/>
            <w:rFonts w:cs="FrankRuehl"/>
            <w:noProof w:val="0"/>
            <w:vanish/>
            <w:szCs w:val="20"/>
            <w:shd w:val="clear" w:color="auto" w:fill="FFFF99"/>
            <w:rtl/>
          </w:rPr>
          <w:t>ס"ח תש"ם מס' 949</w:t>
        </w:r>
      </w:hyperlink>
      <w:r w:rsidRPr="004D59CD">
        <w:rPr>
          <w:rStyle w:val="default"/>
          <w:noProof w:val="0"/>
          <w:vanish/>
          <w:szCs w:val="20"/>
          <w:shd w:val="clear" w:color="auto" w:fill="FFFF99"/>
          <w:rtl/>
        </w:rPr>
        <w:t xml:space="preserve"> מיום 6.12.1979 עמ' 22 (</w:t>
      </w:r>
      <w:hyperlink r:id="rId6" w:history="1">
        <w:r w:rsidRPr="004D59CD">
          <w:rPr>
            <w:rStyle w:val="Hyperlink"/>
            <w:rFonts w:cs="FrankRuehl"/>
            <w:noProof w:val="0"/>
            <w:vanish/>
            <w:sz w:val="26"/>
            <w:szCs w:val="20"/>
            <w:shd w:val="clear" w:color="auto" w:fill="FFFF99"/>
            <w:rtl/>
          </w:rPr>
          <w:t>ה"ח 1396</w:t>
        </w:r>
      </w:hyperlink>
      <w:r w:rsidRPr="004D59CD">
        <w:rPr>
          <w:rStyle w:val="default"/>
          <w:noProof w:val="0"/>
          <w:vanish/>
          <w:szCs w:val="20"/>
          <w:shd w:val="clear" w:color="auto" w:fill="FFFF99"/>
          <w:rtl/>
        </w:rPr>
        <w:t>)</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w:t>
      </w:r>
      <w:r w:rsidRPr="004D59CD">
        <w:rPr>
          <w:rStyle w:val="default"/>
          <w:strike/>
          <w:noProof w:val="0"/>
          <w:vanish/>
          <w:sz w:val="22"/>
          <w:szCs w:val="22"/>
          <w:shd w:val="clear" w:color="auto" w:fill="FFFF99"/>
          <w:rtl/>
        </w:rPr>
        <w:t>קנס שלושת אלפים לירות</w:t>
      </w:r>
      <w:r w:rsidRPr="004D59CD">
        <w:rPr>
          <w:rStyle w:val="default"/>
          <w:noProof w:val="0"/>
          <w:vanish/>
          <w:sz w:val="22"/>
          <w:szCs w:val="22"/>
          <w:shd w:val="clear" w:color="auto" w:fill="FFFF99"/>
          <w:rtl/>
        </w:rPr>
        <w:t xml:space="preserve"> קנס מאה אלף לירות, ואם העבירה היא עבירת קנס שדן בה בית המשפט – קנס חמישה עשר אלף לירות:</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7.7.1983</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תשמ"ג-1983</w:t>
      </w:r>
    </w:p>
    <w:p w:rsidR="00325220" w:rsidRPr="004D59CD" w:rsidRDefault="00325220" w:rsidP="00325220">
      <w:pPr>
        <w:pStyle w:val="P00"/>
        <w:spacing w:before="0"/>
        <w:ind w:left="0" w:right="1134"/>
        <w:rPr>
          <w:rStyle w:val="big-number"/>
          <w:noProof w:val="0"/>
          <w:vanish/>
          <w:sz w:val="22"/>
          <w:szCs w:val="22"/>
          <w:shd w:val="clear" w:color="auto" w:fill="FFFF99"/>
          <w:rtl/>
        </w:rPr>
      </w:pPr>
      <w:hyperlink r:id="rId7" w:history="1">
        <w:r w:rsidRPr="004D59CD">
          <w:rPr>
            <w:rStyle w:val="Hyperlink"/>
            <w:rFonts w:cs="FrankRuehl"/>
            <w:noProof w:val="0"/>
            <w:vanish/>
            <w:szCs w:val="20"/>
            <w:shd w:val="clear" w:color="auto" w:fill="FFFF99"/>
            <w:rtl/>
          </w:rPr>
          <w:t>ק"ת תשמ"ג מס' 4501</w:t>
        </w:r>
      </w:hyperlink>
      <w:r w:rsidRPr="004D59CD">
        <w:rPr>
          <w:rStyle w:val="default"/>
          <w:noProof w:val="0"/>
          <w:vanish/>
          <w:szCs w:val="20"/>
          <w:shd w:val="clear" w:color="auto" w:fill="FFFF99"/>
          <w:rtl/>
        </w:rPr>
        <w:t xml:space="preserve"> מיום 7.6.1983 עמ' 1503</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חמישה עשר אלף לירות</w:t>
      </w:r>
      <w:r w:rsidRPr="004D59CD">
        <w:rPr>
          <w:rStyle w:val="default"/>
          <w:noProof w:val="0"/>
          <w:vanish/>
          <w:sz w:val="22"/>
          <w:szCs w:val="22"/>
          <w:shd w:val="clear" w:color="auto" w:fill="FFFF99"/>
          <w:rtl/>
        </w:rPr>
        <w:t xml:space="preserve"> 21,000 שקלים: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13.3.1984</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תשמ"ד-1984</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8" w:history="1">
        <w:r w:rsidRPr="004D59CD">
          <w:rPr>
            <w:rStyle w:val="Hyperlink"/>
            <w:rFonts w:cs="FrankRuehl"/>
            <w:noProof w:val="0"/>
            <w:vanish/>
            <w:szCs w:val="20"/>
            <w:shd w:val="clear" w:color="auto" w:fill="FFFF99"/>
            <w:rtl/>
          </w:rPr>
          <w:t>ק"ת תשמ"ד מס' 4594</w:t>
        </w:r>
      </w:hyperlink>
      <w:r w:rsidRPr="004D59CD">
        <w:rPr>
          <w:rStyle w:val="default"/>
          <w:noProof w:val="0"/>
          <w:vanish/>
          <w:szCs w:val="20"/>
          <w:shd w:val="clear" w:color="auto" w:fill="FFFF99"/>
          <w:rtl/>
        </w:rPr>
        <w:t xml:space="preserve"> מיום 12.2.1984 עמ' 949</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21,000 שקלים</w:t>
      </w:r>
      <w:r w:rsidRPr="004D59CD">
        <w:rPr>
          <w:rStyle w:val="default"/>
          <w:noProof w:val="0"/>
          <w:vanish/>
          <w:sz w:val="22"/>
          <w:szCs w:val="22"/>
          <w:shd w:val="clear" w:color="auto" w:fill="FFFF99"/>
          <w:rtl/>
        </w:rPr>
        <w:t xml:space="preserve"> 42,000 שקלים: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 xml:space="preserve">מיום 28.8.1984 </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(מס' 2) תשמ"ד-1984</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9" w:history="1">
        <w:r w:rsidRPr="004D59CD">
          <w:rPr>
            <w:rStyle w:val="Hyperlink"/>
            <w:rFonts w:cs="FrankRuehl"/>
            <w:noProof w:val="0"/>
            <w:vanish/>
            <w:szCs w:val="20"/>
            <w:shd w:val="clear" w:color="auto" w:fill="FFFF99"/>
            <w:rtl/>
          </w:rPr>
          <w:t>ק"ת תשמ"ד מס' 4674</w:t>
        </w:r>
      </w:hyperlink>
      <w:r w:rsidRPr="004D59CD">
        <w:rPr>
          <w:rStyle w:val="default"/>
          <w:noProof w:val="0"/>
          <w:vanish/>
          <w:szCs w:val="20"/>
          <w:shd w:val="clear" w:color="auto" w:fill="FFFF99"/>
          <w:rtl/>
        </w:rPr>
        <w:t xml:space="preserve"> מיום 29.7.1984 עמ' 2065</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42,000 שקלים</w:t>
      </w:r>
      <w:r w:rsidRPr="004D59CD">
        <w:rPr>
          <w:rStyle w:val="default"/>
          <w:noProof w:val="0"/>
          <w:vanish/>
          <w:sz w:val="22"/>
          <w:szCs w:val="22"/>
          <w:shd w:val="clear" w:color="auto" w:fill="FFFF99"/>
          <w:rtl/>
        </w:rPr>
        <w:t xml:space="preserve"> 84,000 שקלים: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30.4.1985</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תשמ"ה-1985</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10" w:history="1">
        <w:r w:rsidRPr="004D59CD">
          <w:rPr>
            <w:rStyle w:val="Hyperlink"/>
            <w:rFonts w:cs="FrankRuehl"/>
            <w:noProof w:val="0"/>
            <w:vanish/>
            <w:szCs w:val="20"/>
            <w:shd w:val="clear" w:color="auto" w:fill="FFFF99"/>
            <w:rtl/>
          </w:rPr>
          <w:t>ק"ת תשמ"ה מס' 4786</w:t>
        </w:r>
      </w:hyperlink>
      <w:r w:rsidRPr="004D59CD">
        <w:rPr>
          <w:rStyle w:val="default"/>
          <w:noProof w:val="0"/>
          <w:vanish/>
          <w:szCs w:val="20"/>
          <w:shd w:val="clear" w:color="auto" w:fill="FFFF99"/>
          <w:rtl/>
        </w:rPr>
        <w:t xml:space="preserve"> מיום 31.3.1985 עמ' 1000</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84,000 שקלים</w:t>
      </w:r>
      <w:r w:rsidRPr="004D59CD">
        <w:rPr>
          <w:rStyle w:val="default"/>
          <w:noProof w:val="0"/>
          <w:vanish/>
          <w:sz w:val="22"/>
          <w:szCs w:val="22"/>
          <w:shd w:val="clear" w:color="auto" w:fill="FFFF99"/>
          <w:rtl/>
        </w:rPr>
        <w:t xml:space="preserve"> 210,000 שקלים: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1.1.1986</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תשמ"ו-1985</w:t>
      </w:r>
    </w:p>
    <w:p w:rsidR="00325220" w:rsidRPr="004D59CD" w:rsidRDefault="00325220" w:rsidP="00325220">
      <w:pPr>
        <w:pStyle w:val="P00"/>
        <w:spacing w:before="0"/>
        <w:ind w:left="0" w:right="1134"/>
        <w:rPr>
          <w:rStyle w:val="default"/>
          <w:noProof w:val="0"/>
          <w:vanish/>
          <w:szCs w:val="20"/>
          <w:shd w:val="clear" w:color="auto" w:fill="FFFF99"/>
          <w:rtl/>
        </w:rPr>
      </w:pPr>
      <w:hyperlink r:id="rId11" w:history="1">
        <w:r w:rsidRPr="004D59CD">
          <w:rPr>
            <w:rStyle w:val="Hyperlink"/>
            <w:rFonts w:cs="FrankRuehl"/>
            <w:noProof w:val="0"/>
            <w:vanish/>
            <w:szCs w:val="20"/>
            <w:shd w:val="clear" w:color="auto" w:fill="FFFF99"/>
            <w:rtl/>
          </w:rPr>
          <w:t>ק"ת תשמ"ו מס' 4885</w:t>
        </w:r>
      </w:hyperlink>
      <w:r w:rsidRPr="004D59CD">
        <w:rPr>
          <w:rStyle w:val="default"/>
          <w:noProof w:val="0"/>
          <w:vanish/>
          <w:szCs w:val="20"/>
          <w:shd w:val="clear" w:color="auto" w:fill="FFFF99"/>
          <w:rtl/>
        </w:rPr>
        <w:t xml:space="preserve"> מיום 20.12.1985 עמ' 299</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210,000 שקלים</w:t>
      </w:r>
      <w:r w:rsidRPr="004D59CD">
        <w:rPr>
          <w:rStyle w:val="default"/>
          <w:noProof w:val="0"/>
          <w:vanish/>
          <w:sz w:val="22"/>
          <w:szCs w:val="22"/>
          <w:shd w:val="clear" w:color="auto" w:fill="FFFF99"/>
          <w:rtl/>
        </w:rPr>
        <w:t xml:space="preserve"> 525 שקלים חדשים: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1.2.1987</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תשמ"ז-1987</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12" w:history="1">
        <w:r w:rsidRPr="004D59CD">
          <w:rPr>
            <w:rStyle w:val="Hyperlink"/>
            <w:rFonts w:cs="FrankRuehl"/>
            <w:noProof w:val="0"/>
            <w:vanish/>
            <w:szCs w:val="20"/>
            <w:shd w:val="clear" w:color="auto" w:fill="FFFF99"/>
            <w:rtl/>
          </w:rPr>
          <w:t>ק"ת תשמ"ז מס' 5001</w:t>
        </w:r>
      </w:hyperlink>
      <w:r w:rsidRPr="004D59CD">
        <w:rPr>
          <w:rStyle w:val="default"/>
          <w:noProof w:val="0"/>
          <w:vanish/>
          <w:szCs w:val="20"/>
          <w:shd w:val="clear" w:color="auto" w:fill="FFFF99"/>
          <w:rtl/>
        </w:rPr>
        <w:t xml:space="preserve"> מיום 29.1.1987 עמ' 358</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525</w:t>
      </w:r>
      <w:r w:rsidRPr="004D59CD">
        <w:rPr>
          <w:rStyle w:val="default"/>
          <w:noProof w:val="0"/>
          <w:vanish/>
          <w:sz w:val="22"/>
          <w:szCs w:val="22"/>
          <w:shd w:val="clear" w:color="auto" w:fill="FFFF99"/>
          <w:rtl/>
        </w:rPr>
        <w:t xml:space="preserve"> 630 שקלים חדשים: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1.9.1989</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תשמ"ט-1989</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13" w:history="1">
        <w:r w:rsidRPr="004D59CD">
          <w:rPr>
            <w:rStyle w:val="Hyperlink"/>
            <w:rFonts w:cs="FrankRuehl"/>
            <w:noProof w:val="0"/>
            <w:vanish/>
            <w:szCs w:val="20"/>
            <w:shd w:val="clear" w:color="auto" w:fill="FFFF99"/>
            <w:rtl/>
          </w:rPr>
          <w:t>ק"ת תשמ"ט מס' 5209</w:t>
        </w:r>
      </w:hyperlink>
      <w:r w:rsidRPr="004D59CD">
        <w:rPr>
          <w:rStyle w:val="default"/>
          <w:noProof w:val="0"/>
          <w:vanish/>
          <w:szCs w:val="20"/>
          <w:shd w:val="clear" w:color="auto" w:fill="FFFF99"/>
          <w:rtl/>
        </w:rPr>
        <w:t xml:space="preserve"> מיום 8.8.1989 עמ' 1234</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630</w:t>
      </w:r>
      <w:r w:rsidRPr="004D59CD">
        <w:rPr>
          <w:rStyle w:val="default"/>
          <w:noProof w:val="0"/>
          <w:vanish/>
          <w:sz w:val="22"/>
          <w:szCs w:val="22"/>
          <w:shd w:val="clear" w:color="auto" w:fill="FFFF99"/>
          <w:rtl/>
        </w:rPr>
        <w:t xml:space="preserve"> 953 שקלים חדשים: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15.4.1993</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(מס' 2) תשנ"ג-1993</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14" w:history="1">
        <w:r w:rsidRPr="004D59CD">
          <w:rPr>
            <w:rStyle w:val="Hyperlink"/>
            <w:rFonts w:cs="FrankRuehl"/>
            <w:noProof w:val="0"/>
            <w:vanish/>
            <w:szCs w:val="20"/>
            <w:shd w:val="clear" w:color="auto" w:fill="FFFF99"/>
            <w:rtl/>
          </w:rPr>
          <w:t>ק"ת תשנ"ג מס' 5506</w:t>
        </w:r>
      </w:hyperlink>
      <w:r w:rsidRPr="004D59CD">
        <w:rPr>
          <w:rStyle w:val="default"/>
          <w:noProof w:val="0"/>
          <w:vanish/>
          <w:szCs w:val="20"/>
          <w:shd w:val="clear" w:color="auto" w:fill="FFFF99"/>
          <w:rtl/>
        </w:rPr>
        <w:t xml:space="preserve"> מיום 4.3.1993 עמ' 487</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953</w:t>
      </w:r>
      <w:r w:rsidRPr="004D59CD">
        <w:rPr>
          <w:rStyle w:val="default"/>
          <w:noProof w:val="0"/>
          <w:vanish/>
          <w:sz w:val="22"/>
          <w:szCs w:val="22"/>
          <w:shd w:val="clear" w:color="auto" w:fill="FFFF99"/>
          <w:rtl/>
        </w:rPr>
        <w:t xml:space="preserve"> 1500 שקלים חדשים: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11.7.1996</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צו תשנ"ו-1996</w:t>
      </w:r>
    </w:p>
    <w:p w:rsidR="00325220" w:rsidRPr="004D59CD" w:rsidRDefault="00325220" w:rsidP="00325220">
      <w:pPr>
        <w:pStyle w:val="P00"/>
        <w:spacing w:before="0"/>
        <w:ind w:left="0" w:right="1134"/>
        <w:rPr>
          <w:rStyle w:val="default"/>
          <w:noProof w:val="0"/>
          <w:vanish/>
          <w:color w:val="FF0000"/>
          <w:szCs w:val="20"/>
          <w:shd w:val="clear" w:color="auto" w:fill="FFFF99"/>
          <w:rtl/>
        </w:rPr>
      </w:pPr>
      <w:hyperlink r:id="rId15" w:history="1">
        <w:r w:rsidRPr="004D59CD">
          <w:rPr>
            <w:rStyle w:val="Hyperlink"/>
            <w:rFonts w:cs="FrankRuehl"/>
            <w:noProof w:val="0"/>
            <w:vanish/>
            <w:szCs w:val="20"/>
            <w:shd w:val="clear" w:color="auto" w:fill="FFFF99"/>
            <w:rtl/>
          </w:rPr>
          <w:t>ק"ת תשנ"ו מס' 5760</w:t>
        </w:r>
      </w:hyperlink>
      <w:r w:rsidRPr="004D59CD">
        <w:rPr>
          <w:rStyle w:val="default"/>
          <w:noProof w:val="0"/>
          <w:vanish/>
          <w:szCs w:val="20"/>
          <w:shd w:val="clear" w:color="auto" w:fill="FFFF99"/>
          <w:rtl/>
        </w:rPr>
        <w:t xml:space="preserve"> מיום 11.6.1996 עמ' 994</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1500</w:t>
      </w:r>
      <w:r w:rsidRPr="004D59CD">
        <w:rPr>
          <w:rStyle w:val="default"/>
          <w:noProof w:val="0"/>
          <w:vanish/>
          <w:sz w:val="22"/>
          <w:szCs w:val="22"/>
          <w:shd w:val="clear" w:color="auto" w:fill="FFFF99"/>
          <w:rtl/>
        </w:rPr>
        <w:t xml:space="preserve"> 2000 שקלים חדשים: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21.8.1996</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תיקון מס' 40</w:t>
      </w:r>
    </w:p>
    <w:p w:rsidR="00325220" w:rsidRPr="004D59CD" w:rsidRDefault="00325220" w:rsidP="00325220">
      <w:pPr>
        <w:pStyle w:val="P00"/>
        <w:spacing w:before="0"/>
        <w:ind w:left="0" w:right="1134"/>
        <w:rPr>
          <w:rStyle w:val="default"/>
          <w:strike/>
          <w:noProof w:val="0"/>
          <w:vanish/>
          <w:sz w:val="22"/>
          <w:szCs w:val="22"/>
          <w:shd w:val="clear" w:color="auto" w:fill="FFFF99"/>
          <w:rtl/>
        </w:rPr>
      </w:pPr>
      <w:hyperlink r:id="rId16" w:history="1">
        <w:r w:rsidRPr="004D59CD">
          <w:rPr>
            <w:rStyle w:val="Hyperlink"/>
            <w:rFonts w:cs="FrankRuehl"/>
            <w:noProof w:val="0"/>
            <w:vanish/>
            <w:szCs w:val="20"/>
            <w:shd w:val="clear" w:color="auto" w:fill="FFFF99"/>
            <w:rtl/>
          </w:rPr>
          <w:t>ס"ח תשנ"ו מס' 1599</w:t>
        </w:r>
      </w:hyperlink>
      <w:r w:rsidRPr="004D59CD">
        <w:rPr>
          <w:rStyle w:val="default"/>
          <w:noProof w:val="0"/>
          <w:vanish/>
          <w:szCs w:val="20"/>
          <w:shd w:val="clear" w:color="auto" w:fill="FFFF99"/>
          <w:rtl/>
        </w:rPr>
        <w:t xml:space="preserve"> מיום 21.8.1996 עמ' 379 (</w:t>
      </w:r>
      <w:hyperlink r:id="rId17" w:history="1">
        <w:r w:rsidRPr="004D59CD">
          <w:rPr>
            <w:rStyle w:val="Hyperlink"/>
            <w:rFonts w:cs="FrankRuehl"/>
            <w:noProof w:val="0"/>
            <w:vanish/>
            <w:sz w:val="26"/>
            <w:szCs w:val="20"/>
            <w:shd w:val="clear" w:color="auto" w:fill="FFFF99"/>
            <w:rtl/>
          </w:rPr>
          <w:t>ה"ח 2480</w:t>
        </w:r>
      </w:hyperlink>
      <w:r w:rsidRPr="004D59CD">
        <w:rPr>
          <w:rStyle w:val="default"/>
          <w:noProof w:val="0"/>
          <w:vanish/>
          <w:szCs w:val="20"/>
          <w:shd w:val="clear" w:color="auto" w:fill="FFFF99"/>
          <w:rtl/>
        </w:rPr>
        <w:t>)</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 מאסר שנתיים או קנס מאה אלף לירות, ואם העבירה היא עבירת קנס שדן בה בית המשפט – קנס </w:t>
      </w:r>
      <w:r w:rsidRPr="004D59CD">
        <w:rPr>
          <w:rStyle w:val="default"/>
          <w:strike/>
          <w:noProof w:val="0"/>
          <w:vanish/>
          <w:sz w:val="22"/>
          <w:szCs w:val="22"/>
          <w:shd w:val="clear" w:color="auto" w:fill="FFFF99"/>
          <w:rtl/>
        </w:rPr>
        <w:t>1500</w:t>
      </w:r>
      <w:r w:rsidRPr="004D59CD">
        <w:rPr>
          <w:rStyle w:val="default"/>
          <w:noProof w:val="0"/>
          <w:vanish/>
          <w:sz w:val="22"/>
          <w:szCs w:val="22"/>
          <w:shd w:val="clear" w:color="auto" w:fill="FFFF99"/>
          <w:rtl/>
        </w:rPr>
        <w:t xml:space="preserve"> 5000 שקלים חדשים:</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vanish/>
          <w:color w:val="FF0000"/>
          <w:szCs w:val="20"/>
          <w:shd w:val="clear" w:color="auto" w:fill="FFFF99"/>
        </w:rPr>
      </w:pPr>
      <w:r w:rsidRPr="004D59CD">
        <w:rPr>
          <w:rStyle w:val="default"/>
          <w:noProof w:val="0"/>
          <w:vanish/>
          <w:color w:val="FF0000"/>
          <w:szCs w:val="20"/>
          <w:shd w:val="clear" w:color="auto" w:fill="FFFF99"/>
          <w:rtl/>
        </w:rPr>
        <w:t>מיום 27.1.2000</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תיקון מס' 51</w:t>
      </w:r>
    </w:p>
    <w:p w:rsidR="00325220" w:rsidRPr="004D59CD" w:rsidRDefault="00325220" w:rsidP="00325220">
      <w:pPr>
        <w:pStyle w:val="P00"/>
        <w:spacing w:before="0"/>
        <w:ind w:left="0" w:right="1134"/>
        <w:rPr>
          <w:rStyle w:val="default"/>
          <w:strike/>
          <w:noProof w:val="0"/>
          <w:vanish/>
          <w:sz w:val="22"/>
          <w:szCs w:val="22"/>
          <w:shd w:val="clear" w:color="auto" w:fill="FFFF99"/>
          <w:rtl/>
        </w:rPr>
      </w:pPr>
      <w:hyperlink r:id="rId18" w:history="1">
        <w:r w:rsidRPr="004D59CD">
          <w:rPr>
            <w:rStyle w:val="Hyperlink"/>
            <w:rFonts w:cs="FrankRuehl"/>
            <w:noProof w:val="0"/>
            <w:vanish/>
            <w:szCs w:val="20"/>
            <w:shd w:val="clear" w:color="auto" w:fill="FFFF99"/>
            <w:rtl/>
          </w:rPr>
          <w:t>ס"ח תש"ס מס' 1725</w:t>
        </w:r>
      </w:hyperlink>
      <w:r w:rsidRPr="004D59CD">
        <w:rPr>
          <w:rStyle w:val="default"/>
          <w:noProof w:val="0"/>
          <w:vanish/>
          <w:szCs w:val="20"/>
          <w:shd w:val="clear" w:color="auto" w:fill="FFFF99"/>
          <w:rtl/>
        </w:rPr>
        <w:t xml:space="preserve"> מיום 27.1.2000 עמ' 103 (</w:t>
      </w:r>
      <w:hyperlink r:id="rId19" w:history="1">
        <w:r w:rsidRPr="004D59CD">
          <w:rPr>
            <w:rStyle w:val="Hyperlink"/>
            <w:rFonts w:cs="FrankRuehl"/>
            <w:noProof w:val="0"/>
            <w:vanish/>
            <w:sz w:val="26"/>
            <w:szCs w:val="20"/>
            <w:shd w:val="clear" w:color="auto" w:fill="FFFF99"/>
            <w:rtl/>
          </w:rPr>
          <w:t>ה"ח 2822</w:t>
        </w:r>
      </w:hyperlink>
      <w:r w:rsidRPr="004D59CD">
        <w:rPr>
          <w:rStyle w:val="default"/>
          <w:noProof w:val="0"/>
          <w:vanish/>
          <w:szCs w:val="20"/>
          <w:shd w:val="clear" w:color="auto" w:fill="FFFF99"/>
          <w:rtl/>
        </w:rPr>
        <w:t>)</w:t>
      </w:r>
    </w:p>
    <w:p w:rsidR="00325220" w:rsidRPr="004D59CD" w:rsidRDefault="00325220" w:rsidP="00325220">
      <w:pPr>
        <w:pStyle w:val="P00"/>
        <w:ind w:left="0" w:right="1134"/>
        <w:rPr>
          <w:rStyle w:val="default"/>
          <w:noProof w:val="0"/>
          <w:vanish/>
          <w:shd w:val="clear" w:color="auto" w:fill="FFFF99"/>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 xml:space="preserve">העובר אחת העבירות האלה, דינו- מאסר שנתיים או קנס </w:t>
      </w:r>
      <w:r w:rsidRPr="004D59CD">
        <w:rPr>
          <w:rStyle w:val="default"/>
          <w:strike/>
          <w:noProof w:val="0"/>
          <w:vanish/>
          <w:sz w:val="22"/>
          <w:szCs w:val="22"/>
          <w:shd w:val="clear" w:color="auto" w:fill="FFFF99"/>
          <w:rtl/>
        </w:rPr>
        <w:t>מאה אלף לירות</w:t>
      </w:r>
      <w:r w:rsidRPr="004D59CD">
        <w:rPr>
          <w:rStyle w:val="default"/>
          <w:noProof w:val="0"/>
          <w:vanish/>
          <w:sz w:val="22"/>
          <w:szCs w:val="22"/>
          <w:shd w:val="clear" w:color="auto" w:fill="FFFF99"/>
          <w:rtl/>
        </w:rPr>
        <w:t xml:space="preserve">, ואם העבירה היא עבירת קנס שדן בה בית המשפט – קנס </w:t>
      </w:r>
      <w:r w:rsidRPr="004D59CD">
        <w:rPr>
          <w:rStyle w:val="default"/>
          <w:strike/>
          <w:noProof w:val="0"/>
          <w:vanish/>
          <w:sz w:val="22"/>
          <w:szCs w:val="22"/>
          <w:shd w:val="clear" w:color="auto" w:fill="FFFF99"/>
          <w:rtl/>
        </w:rPr>
        <w:t xml:space="preserve">5000 שקלים חדשים </w:t>
      </w:r>
      <w:r w:rsidRPr="004D59CD">
        <w:rPr>
          <w:rStyle w:val="default"/>
          <w:noProof w:val="0"/>
          <w:vanish/>
          <w:sz w:val="22"/>
          <w:szCs w:val="22"/>
          <w:shd w:val="clear" w:color="auto" w:fill="FFFF99"/>
          <w:rtl/>
        </w:rPr>
        <w:t>פי 1.25 מהקנס האמור בסעיף 61(א)(1) לחוק העונשין, התשל"ז-1977:</w:t>
      </w:r>
    </w:p>
    <w:p w:rsidR="00325220" w:rsidRPr="004D59CD" w:rsidRDefault="00325220" w:rsidP="00325220">
      <w:pPr>
        <w:pStyle w:val="P00"/>
        <w:spacing w:before="0"/>
        <w:ind w:left="0" w:right="1134"/>
        <w:rPr>
          <w:rStyle w:val="default"/>
          <w:noProof w:val="0"/>
          <w:vanish/>
          <w:color w:val="FF0000"/>
          <w:szCs w:val="20"/>
          <w:shd w:val="clear" w:color="auto" w:fill="FFFF99"/>
          <w:rtl/>
        </w:rPr>
      </w:pPr>
    </w:p>
    <w:p w:rsidR="00325220" w:rsidRPr="004D59CD" w:rsidRDefault="00325220" w:rsidP="00325220">
      <w:pPr>
        <w:pStyle w:val="P00"/>
        <w:spacing w:before="0"/>
        <w:ind w:left="0" w:right="1134"/>
        <w:rPr>
          <w:rStyle w:val="default"/>
          <w:noProof w:val="0"/>
          <w:vanish/>
          <w:color w:val="FF0000"/>
          <w:szCs w:val="20"/>
          <w:shd w:val="clear" w:color="auto" w:fill="FFFF99"/>
          <w:rtl/>
        </w:rPr>
      </w:pPr>
      <w:r w:rsidRPr="004D59CD">
        <w:rPr>
          <w:rStyle w:val="default"/>
          <w:noProof w:val="0"/>
          <w:vanish/>
          <w:color w:val="FF0000"/>
          <w:szCs w:val="20"/>
          <w:shd w:val="clear" w:color="auto" w:fill="FFFF99"/>
          <w:rtl/>
        </w:rPr>
        <w:t>מיום 15.12.2005</w:t>
      </w:r>
    </w:p>
    <w:p w:rsidR="00325220" w:rsidRPr="004D59CD" w:rsidRDefault="00325220" w:rsidP="00325220">
      <w:pPr>
        <w:pStyle w:val="P00"/>
        <w:spacing w:before="0"/>
        <w:ind w:left="0" w:right="1134"/>
        <w:rPr>
          <w:rStyle w:val="default"/>
          <w:b/>
          <w:bCs/>
          <w:noProof w:val="0"/>
          <w:vanish/>
          <w:szCs w:val="20"/>
          <w:shd w:val="clear" w:color="auto" w:fill="FFFF99"/>
          <w:rtl/>
        </w:rPr>
      </w:pPr>
      <w:r w:rsidRPr="004D59CD">
        <w:rPr>
          <w:rStyle w:val="default"/>
          <w:b/>
          <w:bCs/>
          <w:noProof w:val="0"/>
          <w:vanish/>
          <w:szCs w:val="20"/>
          <w:shd w:val="clear" w:color="auto" w:fill="FFFF99"/>
          <w:rtl/>
        </w:rPr>
        <w:t>תיקון מס' 72</w:t>
      </w:r>
    </w:p>
    <w:p w:rsidR="00325220" w:rsidRPr="004D59CD" w:rsidRDefault="00325220" w:rsidP="00325220">
      <w:pPr>
        <w:pStyle w:val="P00"/>
        <w:spacing w:before="0"/>
        <w:ind w:left="0" w:right="1134"/>
        <w:rPr>
          <w:rStyle w:val="default"/>
          <w:noProof w:val="0"/>
          <w:vanish/>
          <w:szCs w:val="20"/>
          <w:shd w:val="clear" w:color="auto" w:fill="FFFF99"/>
          <w:rtl/>
        </w:rPr>
      </w:pPr>
      <w:hyperlink r:id="rId20" w:history="1">
        <w:r w:rsidRPr="004D59CD">
          <w:rPr>
            <w:rStyle w:val="Hyperlink"/>
            <w:rFonts w:cs="FrankRuehl"/>
            <w:noProof w:val="0"/>
            <w:vanish/>
            <w:szCs w:val="20"/>
            <w:shd w:val="clear" w:color="auto" w:fill="FFFF99"/>
            <w:rtl/>
          </w:rPr>
          <w:t>ס"ח תשס"ו מס' 2040</w:t>
        </w:r>
      </w:hyperlink>
      <w:r w:rsidRPr="004D59CD">
        <w:rPr>
          <w:rStyle w:val="default"/>
          <w:noProof w:val="0"/>
          <w:vanish/>
          <w:szCs w:val="20"/>
          <w:shd w:val="clear" w:color="auto" w:fill="FFFF99"/>
          <w:rtl/>
        </w:rPr>
        <w:t xml:space="preserve"> מיום 15.12.2005 עמ' 91 (</w:t>
      </w:r>
      <w:hyperlink r:id="rId21" w:history="1">
        <w:r w:rsidRPr="004D59CD">
          <w:rPr>
            <w:rStyle w:val="Hyperlink"/>
            <w:rFonts w:cs="FrankRuehl"/>
            <w:noProof w:val="0"/>
            <w:vanish/>
            <w:szCs w:val="20"/>
            <w:shd w:val="clear" w:color="auto" w:fill="FFFF99"/>
            <w:rtl/>
          </w:rPr>
          <w:t>ה"ח 154</w:t>
        </w:r>
      </w:hyperlink>
      <w:r w:rsidRPr="004D59CD">
        <w:rPr>
          <w:rStyle w:val="default"/>
          <w:noProof w:val="0"/>
          <w:vanish/>
          <w:szCs w:val="20"/>
          <w:shd w:val="clear" w:color="auto" w:fill="FFFF99"/>
          <w:rtl/>
        </w:rPr>
        <w:t>)</w:t>
      </w:r>
    </w:p>
    <w:p w:rsidR="00325220" w:rsidRDefault="00325220" w:rsidP="00325220">
      <w:pPr>
        <w:pStyle w:val="P00"/>
        <w:spacing w:before="0"/>
        <w:ind w:left="0" w:right="1134"/>
        <w:rPr>
          <w:rStyle w:val="default"/>
          <w:noProof w:val="0"/>
          <w:sz w:val="2"/>
          <w:szCs w:val="2"/>
          <w:rtl/>
        </w:rPr>
      </w:pPr>
      <w:r w:rsidRPr="004D59CD">
        <w:rPr>
          <w:rStyle w:val="big-number"/>
          <w:noProof w:val="0"/>
          <w:vanish/>
          <w:sz w:val="22"/>
          <w:szCs w:val="22"/>
          <w:shd w:val="clear" w:color="auto" w:fill="FFFF99"/>
          <w:rtl/>
        </w:rPr>
        <w:t>62.</w:t>
      </w:r>
      <w:r w:rsidRPr="004D59CD">
        <w:rPr>
          <w:rStyle w:val="big-number"/>
          <w:noProof w:val="0"/>
          <w:vanish/>
          <w:sz w:val="22"/>
          <w:szCs w:val="22"/>
          <w:shd w:val="clear" w:color="auto" w:fill="FFFF99"/>
          <w:rtl/>
        </w:rPr>
        <w:tab/>
      </w:r>
      <w:r w:rsidRPr="004D59CD">
        <w:rPr>
          <w:rStyle w:val="default"/>
          <w:noProof w:val="0"/>
          <w:vanish/>
          <w:sz w:val="22"/>
          <w:szCs w:val="22"/>
          <w:shd w:val="clear" w:color="auto" w:fill="FFFF99"/>
          <w:rtl/>
        </w:rPr>
        <w:t>העובר אחת העבירות האלה, דינו – מאסר שנתיים או קנס כאמור בסעיף 61(א)(3) לחוק העונשין, התשל"ז-1977 (להלן – חוק העונשין) ואם העבירה היא עבירת קנס שדן בה בית המשפט – קנס פי 1.25 מהקנס האמור בסעיף 61(א)(1) לחוק העונשין</w:t>
      </w:r>
      <w:r w:rsidRPr="004D59CD">
        <w:rPr>
          <w:rStyle w:val="default"/>
          <w:strike/>
          <w:noProof w:val="0"/>
          <w:vanish/>
          <w:sz w:val="22"/>
          <w:szCs w:val="22"/>
          <w:shd w:val="clear" w:color="auto" w:fill="FFFF99"/>
          <w:rtl/>
        </w:rPr>
        <w:t>, התשל"ז-1977</w:t>
      </w:r>
      <w:r w:rsidRPr="004D59CD">
        <w:rPr>
          <w:rStyle w:val="default"/>
          <w:noProof w:val="0"/>
          <w:vanish/>
          <w:sz w:val="22"/>
          <w:szCs w:val="22"/>
          <w:shd w:val="clear" w:color="auto" w:fill="FFFF99"/>
          <w:rtl/>
        </w:rPr>
        <w:t>:</w:t>
      </w:r>
      <w:bookmarkEnd w:id="0"/>
    </w:p>
    <w:p w:rsidR="00325220" w:rsidRDefault="00325220" w:rsidP="00325220">
      <w:pPr>
        <w:pStyle w:val="P22"/>
        <w:spacing w:before="72"/>
        <w:ind w:left="1021" w:right="1134"/>
        <w:rPr>
          <w:rStyle w:val="default"/>
          <w:noProof w:val="0"/>
          <w:rtl/>
        </w:rPr>
      </w:pPr>
      <w:r>
        <w:rPr>
          <w:rStyle w:val="default"/>
          <w:rFonts w:hint="cs"/>
          <w:noProof w:val="0"/>
          <w:rtl/>
        </w:rPr>
        <w:t>....</w:t>
      </w:r>
    </w:p>
    <w:p w:rsidR="00325220" w:rsidRDefault="00325220" w:rsidP="00325220">
      <w:pPr>
        <w:pStyle w:val="P22"/>
        <w:spacing w:before="72"/>
        <w:ind w:left="1021" w:right="1134"/>
        <w:rPr>
          <w:rStyle w:val="default"/>
          <w:rFonts w:hint="cs"/>
          <w:noProof w:val="0"/>
          <w:rtl/>
        </w:rPr>
      </w:pPr>
      <w:r>
        <w:rPr>
          <w:rtl/>
          <w:lang w:eastAsia="en-US"/>
        </w:rPr>
        <mc:AlternateContent>
          <mc:Choice Requires="wps">
            <w:drawing>
              <wp:anchor distT="0" distB="0" distL="114300" distR="114300" simplePos="0" relativeHeight="251664384" behindDoc="0" locked="1" layoutInCell="0" allowOverlap="1" wp14:anchorId="14B43A56" wp14:editId="612EB168">
                <wp:simplePos x="0" y="0"/>
                <wp:positionH relativeFrom="column">
                  <wp:posOffset>5899150</wp:posOffset>
                </wp:positionH>
                <wp:positionV relativeFrom="paragraph">
                  <wp:posOffset>102235</wp:posOffset>
                </wp:positionV>
                <wp:extent cx="953135" cy="499745"/>
                <wp:effectExtent l="1270" t="0" r="0" b="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325220" w:rsidRDefault="00325220" w:rsidP="00325220">
                            <w:pPr>
                              <w:spacing w:line="160" w:lineRule="exact"/>
                              <w:jc w:val="left"/>
                              <w:rPr>
                                <w:rFonts w:cs="Miriam"/>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4" o:spid="_x0000_s1026" style="position:absolute;left:0;text-align:left;margin-left:464.5pt;margin-top:8.05pt;width:75.05pt;height:3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" o:allowincell="f" filled="f" stroked="f" strokecolor="lime" strokeweight=".25pt">
                <v:textbox inset="0,0,0,0">
                  <w:txbxContent>
                    <w:p w:rsidR="00325220" w:rsidRDefault="00325220" w:rsidP="00325220">
                      <w:pPr>
                        <w:spacing w:line="160" w:lineRule="exact"/>
                        <w:jc w:val="left"/>
                        <w:rPr>
                          <w:rFonts w:cs="Miriam"/>
                          <w:sz w:val="18"/>
                          <w:szCs w:val="18"/>
                          <w:rtl/>
                        </w:rPr>
                      </w:pPr>
                    </w:p>
                  </w:txbxContent>
                </v:textbox>
                <w10:anchorlock/>
              </v:rect>
            </w:pict>
          </mc:Fallback>
        </mc:AlternateContent>
      </w:r>
      <w:r>
        <w:rPr>
          <w:rStyle w:val="default"/>
          <w:noProof w:val="0"/>
          <w:rtl/>
        </w:rPr>
        <w:t>(3)</w:t>
      </w:r>
      <w:r>
        <w:rPr>
          <w:rStyle w:val="default"/>
          <w:noProof w:val="0"/>
          <w:rtl/>
        </w:rPr>
        <w:tab/>
        <w:t>הוא שיכור בהיותו נוהג רכב, או בהיותו ממונה על הרכב, בדרך או במקום ציבורי; לענין זה, "שיכור" ו"ממונה על הרכב" – כהגדרתם בסעיף 64ב;</w:t>
      </w:r>
    </w:p>
    <w:p w:rsidR="00325220" w:rsidRDefault="00325220" w:rsidP="00325220">
      <w:pPr>
        <w:pStyle w:val="P00"/>
        <w:spacing w:before="72"/>
        <w:ind w:left="0" w:right="1134"/>
        <w:rPr>
          <w:rStyle w:val="default"/>
          <w:rFonts w:hint="cs"/>
          <w:noProof w:val="0"/>
          <w:rtl/>
        </w:rPr>
      </w:pPr>
    </w:p>
    <w:p w:rsidR="00475561" w:rsidRPr="00475561" w:rsidRDefault="00475561" w:rsidP="00475561">
      <w:pPr>
        <w:rPr>
          <w:rStyle w:val="default"/>
          <w:rFonts w:hint="cs"/>
          <w:b/>
          <w:bCs/>
          <w:u w:val="single"/>
          <w:rtl/>
        </w:rPr>
      </w:pPr>
      <w:r w:rsidRPr="00475561">
        <w:rPr>
          <w:rStyle w:val="big-number"/>
          <w:rFonts w:cs="Miriam" w:hint="cs"/>
          <w:b/>
          <w:bCs/>
          <w:u w:val="single"/>
          <w:rtl/>
        </w:rPr>
        <w:t xml:space="preserve">סעיף </w:t>
      </w:r>
      <w:r w:rsidRPr="00475561">
        <w:rPr>
          <w:rStyle w:val="big-number"/>
          <w:rFonts w:cs="Miriam"/>
          <w:b/>
          <w:bCs/>
          <w:u w:val="single"/>
          <w:rtl/>
        </w:rPr>
        <w:t>39</w:t>
      </w:r>
      <w:r w:rsidRPr="00475561">
        <w:rPr>
          <w:rStyle w:val="default"/>
          <w:b/>
          <w:bCs/>
          <w:u w:val="single"/>
          <w:rtl/>
        </w:rPr>
        <w:t>א.</w:t>
      </w:r>
      <w:r w:rsidRPr="00475561">
        <w:rPr>
          <w:rStyle w:val="default"/>
          <w:b/>
          <w:bCs/>
          <w:u w:val="single"/>
          <w:rtl/>
        </w:rPr>
        <w:tab/>
      </w:r>
      <w:r w:rsidR="00DC3FB0">
        <w:rPr>
          <w:rStyle w:val="default"/>
          <w:rFonts w:hint="cs"/>
          <w:b/>
          <w:bCs/>
          <w:u w:val="single"/>
          <w:rtl/>
        </w:rPr>
        <w:t>- פסילת מינימון בשל נהיגה בשכרות</w:t>
      </w:r>
    </w:p>
    <w:p w:rsidR="00475561" w:rsidRDefault="00475561" w:rsidP="00475561">
      <w:pPr>
        <w:rPr>
          <w:rFonts w:hint="cs"/>
          <w:rtl/>
        </w:rPr>
      </w:pPr>
      <w:r w:rsidRPr="00325220">
        <w:rPr>
          <w:rStyle w:val="default"/>
          <w:rtl/>
        </w:rPr>
        <w:t xml:space="preserve">הורשע אדם על עבירה כאמור בסעיף 62(3), דינו – בנוסף לכל עונש אחר – </w:t>
      </w:r>
      <w:r w:rsidRPr="00475561">
        <w:rPr>
          <w:rStyle w:val="default"/>
          <w:b/>
          <w:bCs/>
          <w:rtl/>
        </w:rPr>
        <w:t xml:space="preserve">פסילה מקבל או מהחזיק רשיון נהיגה </w:t>
      </w:r>
      <w:r w:rsidRPr="00475561">
        <w:rPr>
          <w:rStyle w:val="default"/>
          <w:b/>
          <w:bCs/>
          <w:u w:val="single"/>
          <w:rtl/>
        </w:rPr>
        <w:t>לתקופה שלא תפחת משנתיים</w:t>
      </w:r>
      <w:r w:rsidRPr="00325220">
        <w:rPr>
          <w:rStyle w:val="default"/>
          <w:rFonts w:hint="cs"/>
          <w:rtl/>
        </w:rPr>
        <w:t>...</w:t>
      </w:r>
    </w:p>
    <w:p w:rsidR="00475561" w:rsidRDefault="00475561" w:rsidP="00325220">
      <w:pPr>
        <w:pStyle w:val="P00"/>
        <w:spacing w:before="72"/>
        <w:ind w:left="0" w:right="1134"/>
        <w:rPr>
          <w:rStyle w:val="default"/>
          <w:rFonts w:hint="cs"/>
          <w:noProof w:val="0"/>
          <w:rtl/>
        </w:rPr>
      </w:pPr>
    </w:p>
    <w:p w:rsidR="00475561" w:rsidRDefault="00475561" w:rsidP="00325220">
      <w:pPr>
        <w:pStyle w:val="P00"/>
        <w:spacing w:before="72"/>
        <w:ind w:left="0" w:right="1134"/>
        <w:rPr>
          <w:rStyle w:val="default"/>
          <w:rFonts w:hint="cs"/>
          <w:noProof w:val="0"/>
          <w:rtl/>
        </w:rPr>
      </w:pPr>
    </w:p>
    <w:p w:rsidR="00325220" w:rsidRPr="00475561" w:rsidRDefault="00325220" w:rsidP="00325220">
      <w:pPr>
        <w:pStyle w:val="P00"/>
        <w:spacing w:before="72"/>
        <w:ind w:left="0" w:right="1134"/>
        <w:rPr>
          <w:rStyle w:val="default"/>
          <w:rFonts w:hint="cs"/>
          <w:b/>
          <w:bCs/>
          <w:noProof w:val="0"/>
          <w:u w:val="single"/>
          <w:rtl/>
        </w:rPr>
      </w:pPr>
      <w:r w:rsidRPr="00475561">
        <w:rPr>
          <w:rStyle w:val="default"/>
          <w:rFonts w:hint="cs"/>
          <w:b/>
          <w:bCs/>
          <w:noProof w:val="0"/>
          <w:u w:val="single"/>
          <w:rtl/>
        </w:rPr>
        <w:t>סעיף 64ב</w:t>
      </w:r>
    </w:p>
    <w:p w:rsidR="00325220" w:rsidRDefault="00325220" w:rsidP="00325220">
      <w:pPr>
        <w:pStyle w:val="P00"/>
        <w:spacing w:before="72"/>
        <w:ind w:left="0" w:right="1134"/>
        <w:rPr>
          <w:rStyle w:val="default"/>
          <w:noProof w:val="0"/>
          <w:rtl/>
        </w:rPr>
      </w:pPr>
      <w:r>
        <w:rPr>
          <w:rStyle w:val="default"/>
          <w:noProof w:val="0"/>
          <w:rtl/>
        </w:rPr>
        <w:t>שיכור" – אחד מאלה:</w:t>
      </w:r>
    </w:p>
    <w:p w:rsidR="00325220" w:rsidRDefault="00325220" w:rsidP="00325220">
      <w:pPr>
        <w:pStyle w:val="P00"/>
        <w:spacing w:before="72"/>
        <w:ind w:left="1021" w:right="1134"/>
        <w:rPr>
          <w:rStyle w:val="default"/>
          <w:noProof w:val="0"/>
          <w:rtl/>
        </w:rPr>
      </w:pPr>
      <w:r>
        <w:rPr>
          <w:rStyle w:val="default"/>
          <w:noProof w:val="0"/>
          <w:rtl/>
        </w:rPr>
        <w:t>(1)</w:t>
      </w:r>
      <w:r>
        <w:rPr>
          <w:rStyle w:val="default"/>
          <w:noProof w:val="0"/>
          <w:rtl/>
        </w:rPr>
        <w:tab/>
        <w:t>מי ששותה משקה משכר בעת נהיגה או בעת שהוא ממונה על הרכב;</w:t>
      </w:r>
    </w:p>
    <w:p w:rsidR="00325220" w:rsidRDefault="00325220" w:rsidP="00325220">
      <w:pPr>
        <w:rPr>
          <w:rFonts w:hint="cs"/>
          <w:rtl/>
        </w:rPr>
      </w:pPr>
      <w:r w:rsidRPr="00325220">
        <w:rPr>
          <w:rStyle w:val="default"/>
          <w:b/>
          <w:bCs/>
          <w:rtl/>
        </w:rPr>
        <w:t>(2)</w:t>
      </w:r>
      <w:r w:rsidRPr="00325220">
        <w:rPr>
          <w:rStyle w:val="default"/>
          <w:b/>
          <w:bCs/>
          <w:rtl/>
        </w:rPr>
        <w:tab/>
        <w:t>מי שבגופו מצוי סם מסוכן או תוצרי חילוף חומרים של סם מסוכן;</w:t>
      </w:r>
    </w:p>
    <w:p w:rsidR="00325220" w:rsidRPr="00325220" w:rsidRDefault="00325220" w:rsidP="00325220">
      <w:pPr>
        <w:jc w:val="center"/>
        <w:rPr>
          <w:rFonts w:hint="cs"/>
          <w:rtl/>
        </w:rPr>
      </w:pPr>
    </w:p>
    <w:p w:rsidR="00325220" w:rsidRDefault="00DB7FBA" w:rsidP="00325220">
      <w:pPr>
        <w:rPr>
          <w:rFonts w:hint="cs"/>
          <w:rtl/>
        </w:rPr>
      </w:pPr>
      <w:r>
        <w:rPr>
          <w:rFonts w:hint="cs"/>
          <w:rtl/>
        </w:rPr>
        <w:t xml:space="preserve">סעיף 26 </w:t>
      </w:r>
      <w:r>
        <w:rPr>
          <w:rtl/>
        </w:rPr>
        <w:t>–</w:t>
      </w:r>
      <w:r>
        <w:rPr>
          <w:rFonts w:hint="cs"/>
          <w:rtl/>
        </w:rPr>
        <w:t xml:space="preserve"> תקנות התעבורה</w:t>
      </w:r>
    </w:p>
    <w:p w:rsidR="00DB7FBA" w:rsidRDefault="00DB7FBA" w:rsidP="00DB7FBA">
      <w:pPr>
        <w:pStyle w:val="P00"/>
        <w:spacing w:before="72"/>
        <w:ind w:left="0" w:right="1134"/>
        <w:rPr>
          <w:rStyle w:val="default"/>
          <w:noProof w:val="0"/>
          <w:sz w:val="20"/>
          <w:rtl/>
        </w:rPr>
      </w:pPr>
      <w:r>
        <w:rPr>
          <w:rStyle w:val="default"/>
          <w:noProof w:val="0"/>
          <w:sz w:val="20"/>
          <w:rtl/>
        </w:rPr>
        <w:t>אדם שמתקיים בו אחד מאלה לא ינהג רכב:</w:t>
      </w:r>
    </w:p>
    <w:p w:rsidR="00DB7FBA" w:rsidRDefault="00DB7FBA" w:rsidP="00DB7FBA">
      <w:pPr>
        <w:pStyle w:val="P22"/>
        <w:spacing w:before="72"/>
        <w:ind w:left="1021" w:right="1134"/>
        <w:rPr>
          <w:rStyle w:val="default"/>
          <w:noProof w:val="0"/>
          <w:sz w:val="20"/>
          <w:rtl/>
        </w:rPr>
      </w:pPr>
      <w:r>
        <w:rPr>
          <w:rStyle w:val="default"/>
          <w:rFonts w:hint="cs"/>
          <w:noProof w:val="0"/>
          <w:sz w:val="20"/>
          <w:rtl/>
        </w:rPr>
        <w:t>...</w:t>
      </w:r>
    </w:p>
    <w:p w:rsidR="00DB7FBA" w:rsidRDefault="00DB7FBA" w:rsidP="00DB7FBA">
      <w:pPr>
        <w:pStyle w:val="P22"/>
        <w:spacing w:before="72"/>
        <w:ind w:left="1021" w:right="1134"/>
        <w:rPr>
          <w:rStyle w:val="default"/>
          <w:noProof w:val="0"/>
          <w:sz w:val="20"/>
          <w:rtl/>
        </w:rPr>
      </w:pPr>
      <w:r>
        <w:rPr>
          <w:rStyle w:val="default"/>
          <w:noProof w:val="0"/>
          <w:sz w:val="20"/>
          <w:rtl/>
        </w:rPr>
        <w:t>(2)</w:t>
      </w:r>
      <w:r>
        <w:rPr>
          <w:rStyle w:val="default"/>
          <w:noProof w:val="0"/>
          <w:sz w:val="20"/>
          <w:rtl/>
        </w:rPr>
        <w:tab/>
        <w:t>הוא נתון תחת השפעת סמים משכרים או משקאות משכרים;</w:t>
      </w:r>
    </w:p>
    <w:p w:rsidR="008D2AF2" w:rsidRDefault="008D2AF2" w:rsidP="008D2AF2">
      <w:pPr>
        <w:rPr>
          <w:rFonts w:hint="cs"/>
          <w:rtl/>
        </w:rPr>
      </w:pPr>
    </w:p>
    <w:p w:rsidR="00DB7FBA" w:rsidRDefault="00DB7FBA" w:rsidP="008D2AF2">
      <w:pPr>
        <w:rPr>
          <w:rFonts w:hint="cs"/>
          <w:rtl/>
        </w:rPr>
      </w:pPr>
    </w:p>
    <w:p w:rsidR="00DB7FBA" w:rsidRDefault="00DB7FBA" w:rsidP="008D2AF2">
      <w:pPr>
        <w:rPr>
          <w:rFonts w:hint="cs"/>
          <w:rtl/>
        </w:rPr>
      </w:pPr>
    </w:p>
    <w:p w:rsidR="00DB7FBA" w:rsidRDefault="00DB7FBA" w:rsidP="008D2AF2">
      <w:pPr>
        <w:rPr>
          <w:rFonts w:hint="cs"/>
          <w:rtl/>
        </w:rPr>
      </w:pPr>
    </w:p>
    <w:p w:rsidR="006A79BF" w:rsidRDefault="008D2AF2" w:rsidP="006A79BF">
      <w:pPr>
        <w:jc w:val="center"/>
        <w:rPr>
          <w:rFonts w:hint="cs"/>
          <w:rtl/>
        </w:rPr>
      </w:pPr>
      <w:r>
        <w:rPr>
          <w:rFonts w:hint="cs"/>
          <w:rtl/>
        </w:rPr>
        <w:t>תקנות התעבורה</w:t>
      </w:r>
      <w:r>
        <w:rPr>
          <w:rtl/>
          <w:lang w:eastAsia="en-US"/>
        </w:rPr>
        <mc:AlternateContent>
          <mc:Choice Requires="wps">
            <w:drawing>
              <wp:anchor distT="0" distB="0" distL="114300" distR="114300" simplePos="0" relativeHeight="251659264" behindDoc="0" locked="1" layoutInCell="0" allowOverlap="1" wp14:anchorId="76D78660" wp14:editId="454B1832">
                <wp:simplePos x="0" y="0"/>
                <wp:positionH relativeFrom="column">
                  <wp:posOffset>5899150</wp:posOffset>
                </wp:positionH>
                <wp:positionV relativeFrom="paragraph">
                  <wp:posOffset>102235</wp:posOffset>
                </wp:positionV>
                <wp:extent cx="953135" cy="314960"/>
                <wp:effectExtent l="1270" t="0" r="0" b="635"/>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8D2AF2" w:rsidRDefault="008D2AF2" w:rsidP="008D2AF2">
                            <w:pPr>
                              <w:spacing w:line="160" w:lineRule="exact"/>
                              <w:jc w:val="left"/>
                              <w:rPr>
                                <w:rFonts w:cs="Miriam"/>
                                <w:noProof/>
                                <w:sz w:val="18"/>
                                <w:szCs w:val="18"/>
                                <w:rtl/>
                              </w:rPr>
                            </w:pPr>
                            <w:bookmarkStart w:id="1" w:name="Seif199"/>
                            <w:bookmarkEnd w:id="1"/>
                            <w:r>
                              <w:rPr>
                                <w:rFonts w:cs="Miriam"/>
                                <w:sz w:val="18"/>
                                <w:szCs w:val="18"/>
                                <w:rtl/>
                              </w:rPr>
                              <w:t>הגדרות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 o:spid="_x0000_s1027" style="position:absolute;left:0;text-align:left;margin-left:464.5pt;margin-top:8.05pt;width:75.0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" o:allowincell="f" filled="f" stroked="f" strokecolor="lime" strokeweight=".25pt">
                <v:textbox inset="0,0,0,0">
                  <w:txbxContent>
                    <w:p w:rsidR="008D2AF2" w:rsidRDefault="008D2AF2" w:rsidP="008D2AF2">
                      <w:pPr>
                        <w:spacing w:line="160" w:lineRule="exact"/>
                        <w:jc w:val="left"/>
                        <w:rPr>
                          <w:rFonts w:cs="Miriam"/>
                          <w:noProof/>
                          <w:sz w:val="18"/>
                          <w:szCs w:val="18"/>
                          <w:rtl/>
                        </w:rPr>
                      </w:pPr>
                      <w:bookmarkStart w:id="2" w:name="Seif199"/>
                      <w:bookmarkEnd w:id="2"/>
                      <w:r>
                        <w:rPr>
                          <w:rFonts w:cs="Miriam"/>
                          <w:sz w:val="18"/>
                          <w:szCs w:val="18"/>
                          <w:rtl/>
                        </w:rPr>
                        <w:t>הגדרות</w:t>
                      </w:r>
                    </w:p>
                  </w:txbxContent>
                </v:textbox>
                <w10:anchorlock/>
              </v:rect>
            </w:pict>
          </mc:Fallback>
        </mc:AlternateContent>
      </w:r>
    </w:p>
    <w:p w:rsidR="008D2AF2" w:rsidRPr="008D2AF2" w:rsidRDefault="008D2AF2" w:rsidP="008D2AF2">
      <w:pPr>
        <w:rPr>
          <w:rStyle w:val="default"/>
          <w:rFonts w:cs="Times New Roman"/>
          <w:sz w:val="22"/>
          <w:szCs w:val="24"/>
          <w:rtl/>
        </w:rPr>
      </w:pPr>
      <w:r>
        <w:rPr>
          <w:rFonts w:hint="cs"/>
          <w:rtl/>
        </w:rPr>
        <w:t xml:space="preserve"> ס' </w:t>
      </w:r>
      <w:r>
        <w:rPr>
          <w:rStyle w:val="big-number"/>
          <w:rFonts w:cs="Miriam"/>
          <w:rtl/>
        </w:rPr>
        <w:t>169</w:t>
      </w:r>
      <w:r>
        <w:rPr>
          <w:rStyle w:val="default"/>
          <w:sz w:val="20"/>
          <w:rtl/>
        </w:rPr>
        <w:t>א. בפרק זה –</w:t>
      </w:r>
    </w:p>
    <w:p w:rsidR="008D2AF2" w:rsidRDefault="008D2AF2" w:rsidP="00325220">
      <w:pPr>
        <w:pStyle w:val="P00"/>
        <w:spacing w:before="72"/>
        <w:ind w:left="0" w:right="1134"/>
        <w:rPr>
          <w:rStyle w:val="default"/>
          <w:noProof w:val="0"/>
          <w:sz w:val="20"/>
          <w:rtl/>
        </w:rPr>
      </w:pPr>
      <w:r>
        <w:rPr>
          <w:rFonts w:cs="FrankRuehl"/>
          <w:noProof w:val="0"/>
          <w:sz w:val="26"/>
          <w:rtl/>
        </w:rPr>
        <w:tab/>
      </w:r>
      <w:r w:rsidR="00325220">
        <w:rPr>
          <w:rStyle w:val="default"/>
          <w:rFonts w:hint="cs"/>
          <w:noProof w:val="0"/>
          <w:sz w:val="20"/>
          <w:rtl/>
        </w:rPr>
        <w:t>...</w:t>
      </w:r>
    </w:p>
    <w:p w:rsidR="008D2AF2" w:rsidRDefault="008D2AF2" w:rsidP="008D2AF2">
      <w:pPr>
        <w:pStyle w:val="P00"/>
        <w:spacing w:before="72"/>
        <w:ind w:left="0" w:right="1134"/>
        <w:rPr>
          <w:rStyle w:val="default"/>
          <w:noProof w:val="0"/>
          <w:sz w:val="20"/>
          <w:rtl/>
        </w:rPr>
      </w:pPr>
      <w:r>
        <w:rPr>
          <w:rFonts w:cs="FrankRuehl"/>
          <w:noProof w:val="0"/>
          <w:sz w:val="26"/>
          <w:rtl/>
        </w:rPr>
        <w:tab/>
      </w:r>
      <w:r>
        <w:rPr>
          <w:rStyle w:val="default"/>
          <w:noProof w:val="0"/>
          <w:sz w:val="20"/>
          <w:rtl/>
        </w:rPr>
        <w:t>"בדיקת מעבדה" - בדיקת דוגמה של דם או שתן למדידת ריכוז האלכוהול בדם הימצאותם של סמים משכרים או מסוכנים בגופו של הנבדק, במעבדה או במוסד רפואי;</w:t>
      </w:r>
    </w:p>
    <w:p w:rsidR="008D2AF2" w:rsidRDefault="008D2AF2">
      <w:pPr>
        <w:rPr>
          <w:rFonts w:hint="cs"/>
          <w:rtl/>
        </w:rPr>
      </w:pPr>
    </w:p>
    <w:p w:rsidR="008D2AF2" w:rsidRDefault="008D2AF2" w:rsidP="008D2AF2">
      <w:pPr>
        <w:pStyle w:val="P00"/>
        <w:spacing w:before="72"/>
        <w:ind w:left="0" w:right="1134"/>
        <w:rPr>
          <w:rStyle w:val="default"/>
          <w:noProof w:val="0"/>
          <w:sz w:val="20"/>
          <w:rtl/>
        </w:rPr>
      </w:pPr>
      <w:r>
        <w:rPr>
          <w:rtl/>
          <w:lang w:eastAsia="en-US"/>
        </w:rPr>
        <mc:AlternateContent>
          <mc:Choice Requires="wps">
            <w:drawing>
              <wp:anchor distT="0" distB="0" distL="114300" distR="114300" simplePos="0" relativeHeight="251661312" behindDoc="0" locked="1" layoutInCell="0" allowOverlap="1" wp14:anchorId="6CEC11A6" wp14:editId="376E0531">
                <wp:simplePos x="0" y="0"/>
                <wp:positionH relativeFrom="column">
                  <wp:posOffset>5899150</wp:posOffset>
                </wp:positionH>
                <wp:positionV relativeFrom="paragraph">
                  <wp:posOffset>102235</wp:posOffset>
                </wp:positionV>
                <wp:extent cx="953135" cy="508000"/>
                <wp:effectExtent l="1270" t="0"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8D2AF2" w:rsidRDefault="008D2AF2" w:rsidP="008D2AF2">
                            <w:pPr>
                              <w:spacing w:line="160" w:lineRule="exact"/>
                              <w:jc w:val="left"/>
                              <w:rPr>
                                <w:rFonts w:cs="Miriam"/>
                                <w:noProof/>
                                <w:sz w:val="18"/>
                                <w:szCs w:val="18"/>
                                <w:rtl/>
                              </w:rPr>
                            </w:pPr>
                            <w:r>
                              <w:rPr>
                                <w:rFonts w:cs="Miriam"/>
                                <w:sz w:val="18"/>
                                <w:szCs w:val="18"/>
                                <w:rt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 o:spid="_x0000_s1028" style="position:absolute;left:0;text-align:left;margin-left:464.5pt;margin-top:8.05pt;width:75.0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" o:allowincell="f" filled="f" stroked="f" strokecolor="lime" strokeweight=".25pt">
                <v:textbox inset="0,0,0,0">
                  <w:txbxContent>
                    <w:p w:rsidR="008D2AF2" w:rsidRDefault="008D2AF2" w:rsidP="008D2AF2">
                      <w:pPr>
                        <w:spacing w:line="160" w:lineRule="exact"/>
                        <w:jc w:val="left"/>
                        <w:rPr>
                          <w:rFonts w:cs="Miriam"/>
                          <w:noProof/>
                          <w:sz w:val="18"/>
                          <w:szCs w:val="18"/>
                          <w:rtl/>
                        </w:rPr>
                      </w:pPr>
                      <w:r>
                        <w:rPr>
                          <w:rFonts w:cs="Miriam"/>
                          <w:sz w:val="18"/>
                          <w:szCs w:val="18"/>
                          <w:rtl/>
                        </w:rPr>
                        <w:t>4</w:t>
                      </w:r>
                    </w:p>
                  </w:txbxContent>
                </v:textbox>
                <w10:anchorlock/>
              </v:rect>
            </w:pict>
          </mc:Fallback>
        </mc:AlternateContent>
      </w:r>
      <w:r>
        <w:rPr>
          <w:rStyle w:val="big-number"/>
          <w:rFonts w:cs="Miriam"/>
          <w:noProof w:val="0"/>
          <w:rtl/>
        </w:rPr>
        <w:t>169</w:t>
      </w:r>
      <w:r>
        <w:rPr>
          <w:rStyle w:val="default"/>
          <w:noProof w:val="0"/>
          <w:sz w:val="20"/>
          <w:rtl/>
        </w:rPr>
        <w:t xml:space="preserve">ה. </w:t>
      </w:r>
      <w:r>
        <w:rPr>
          <w:rStyle w:val="default"/>
          <w:rFonts w:hint="cs"/>
          <w:noProof w:val="0"/>
          <w:sz w:val="20"/>
          <w:rtl/>
        </w:rPr>
        <w:t>...</w:t>
      </w:r>
    </w:p>
    <w:p w:rsidR="008D2AF2" w:rsidRDefault="008D2AF2" w:rsidP="008D2AF2">
      <w:pPr>
        <w:pStyle w:val="P00"/>
        <w:spacing w:before="72"/>
        <w:ind w:left="0" w:right="1134"/>
        <w:rPr>
          <w:rStyle w:val="default"/>
          <w:noProof w:val="0"/>
          <w:sz w:val="20"/>
          <w:rtl/>
        </w:rPr>
      </w:pPr>
      <w:r>
        <w:rPr>
          <w:rtl/>
          <w:lang w:eastAsia="en-US"/>
        </w:rPr>
        <mc:AlternateContent>
          <mc:Choice Requires="wps">
            <w:drawing>
              <wp:anchor distT="0" distB="0" distL="114300" distR="114300" simplePos="0" relativeHeight="251662336" behindDoc="0" locked="1" layoutInCell="0" allowOverlap="1" wp14:anchorId="12C9F442" wp14:editId="68AC3814">
                <wp:simplePos x="0" y="0"/>
                <wp:positionH relativeFrom="column">
                  <wp:posOffset>5899150</wp:posOffset>
                </wp:positionH>
                <wp:positionV relativeFrom="paragraph">
                  <wp:posOffset>102235</wp:posOffset>
                </wp:positionV>
                <wp:extent cx="953135" cy="203200"/>
                <wp:effectExtent l="1270" t="0" r="0" b="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Lst>
                      </wps:spPr>
                      <wps:txbx>
                        <w:txbxContent>
                          <w:p w:rsidR="008D2AF2" w:rsidRDefault="008D2AF2" w:rsidP="008D2AF2">
                            <w:pPr>
                              <w:spacing w:line="160" w:lineRule="exact"/>
                              <w:jc w:val="left"/>
                              <w:rPr>
                                <w:rFonts w:cs="Miriam"/>
                                <w:noProof/>
                                <w:sz w:val="18"/>
                                <w:szCs w:val="1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 o:spid="_x0000_s1029" style="position:absolute;left:0;text-align:left;margin-left:464.5pt;margin-top:8.05pt;width:75.0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" o:allowincell="f" filled="f" stroked="f" strokecolor="lime" strokeweight=".25pt">
                <v:textbox inset="0,0,0,0">
                  <w:txbxContent>
                    <w:p w:rsidR="008D2AF2" w:rsidRDefault="008D2AF2" w:rsidP="008D2AF2">
                      <w:pPr>
                        <w:spacing w:line="160" w:lineRule="exact"/>
                        <w:jc w:val="left"/>
                        <w:rPr>
                          <w:rFonts w:cs="Miriam"/>
                          <w:noProof/>
                          <w:sz w:val="18"/>
                          <w:szCs w:val="18"/>
                          <w:rtl/>
                        </w:rPr>
                      </w:pPr>
                    </w:p>
                  </w:txbxContent>
                </v:textbox>
                <w10:anchorlock/>
              </v:rect>
            </w:pict>
          </mc:Fallback>
        </mc:AlternateContent>
      </w:r>
      <w:r>
        <w:rPr>
          <w:rFonts w:cs="FrankRuehl"/>
          <w:noProof w:val="0"/>
          <w:sz w:val="26"/>
          <w:rtl/>
        </w:rPr>
        <w:tab/>
      </w:r>
      <w:r>
        <w:rPr>
          <w:rStyle w:val="default"/>
          <w:noProof w:val="0"/>
          <w:sz w:val="20"/>
          <w:rtl/>
        </w:rPr>
        <w:t>(ג)</w:t>
      </w:r>
      <w:r>
        <w:rPr>
          <w:rStyle w:val="default"/>
          <w:noProof w:val="0"/>
          <w:sz w:val="20"/>
          <w:rtl/>
        </w:rPr>
        <w:tab/>
        <w:t>נעשתה בדיקת מעבדה, יהיו תוצאות הבדיקה ראיה בבית משפט על עבירת נהיגה תוך שכרות.</w:t>
      </w:r>
    </w:p>
    <w:p w:rsidR="008D2AF2" w:rsidRDefault="008D2AF2">
      <w:pPr>
        <w:rPr>
          <w:rFonts w:hint="cs"/>
          <w:rtl/>
        </w:rPr>
      </w:pPr>
    </w:p>
    <w:p w:rsidR="006A79BF" w:rsidRDefault="006A79BF">
      <w:pPr>
        <w:rPr>
          <w:rFonts w:hint="cs"/>
          <w:rtl/>
        </w:rPr>
      </w:pPr>
    </w:p>
    <w:p w:rsidR="00A164BC" w:rsidRPr="00C11530" w:rsidRDefault="008C78C0" w:rsidP="008C78C0">
      <w:pPr>
        <w:jc w:val="center"/>
        <w:rPr>
          <w:rFonts w:hint="cs"/>
          <w:b/>
          <w:bCs/>
          <w:u w:val="single"/>
          <w:rtl/>
        </w:rPr>
      </w:pPr>
      <w:r w:rsidRPr="00C11530">
        <w:rPr>
          <w:rFonts w:hint="cs"/>
          <w:b/>
          <w:bCs/>
          <w:u w:val="single"/>
          <w:rtl/>
        </w:rPr>
        <w:lastRenderedPageBreak/>
        <w:t>פקודת התעבורה - נהג חדש / נהג חדש צעיר</w:t>
      </w:r>
    </w:p>
    <w:p w:rsidR="008C78C0" w:rsidRDefault="008C78C0">
      <w:pPr>
        <w:rPr>
          <w:rFonts w:hint="cs"/>
          <w:rtl/>
        </w:rPr>
      </w:pPr>
    </w:p>
    <w:p w:rsidR="008C78C0" w:rsidRDefault="008C78C0">
      <w:pPr>
        <w:rPr>
          <w:rFonts w:hint="cs"/>
          <w:rtl/>
        </w:rPr>
      </w:pPr>
      <w:r>
        <w:rPr>
          <w:rFonts w:hint="cs"/>
          <w:rtl/>
        </w:rPr>
        <w:t>סעיף 1 - הגדרות</w:t>
      </w:r>
    </w:p>
    <w:p w:rsidR="008C78C0" w:rsidRDefault="008C78C0" w:rsidP="008C78C0">
      <w:pPr>
        <w:pStyle w:val="P00"/>
        <w:spacing w:before="72"/>
        <w:ind w:left="0" w:right="1134"/>
        <w:rPr>
          <w:rStyle w:val="default"/>
          <w:noProof w:val="0"/>
          <w:rtl/>
        </w:rPr>
      </w:pPr>
      <w:r>
        <w:rPr>
          <w:rStyle w:val="default"/>
          <w:rFonts w:hint="cs"/>
          <w:noProof w:val="0"/>
          <w:rtl/>
        </w:rPr>
        <w:tab/>
      </w:r>
      <w:r w:rsidRPr="00557EAA">
        <w:rPr>
          <w:rStyle w:val="default"/>
          <w:noProof w:val="0"/>
          <w:rtl/>
        </w:rPr>
        <w:t>"נהג חדש" – כמשמעותו בסעיף 12א</w:t>
      </w:r>
      <w:r>
        <w:rPr>
          <w:rStyle w:val="default"/>
          <w:noProof w:val="0"/>
          <w:rtl/>
        </w:rPr>
        <w:t>;</w:t>
      </w:r>
    </w:p>
    <w:p w:rsidR="008C78C0" w:rsidRPr="004D59CD" w:rsidRDefault="008C78C0" w:rsidP="008C78C0">
      <w:pPr>
        <w:pStyle w:val="P00"/>
        <w:spacing w:before="0"/>
        <w:ind w:left="0" w:right="1134"/>
        <w:rPr>
          <w:rStyle w:val="default"/>
          <w:noProof w:val="0"/>
          <w:vanish/>
          <w:color w:val="FF0000"/>
          <w:szCs w:val="20"/>
          <w:shd w:val="clear" w:color="auto" w:fill="FFFF99"/>
          <w:rtl/>
        </w:rPr>
      </w:pPr>
      <w:bookmarkStart w:id="3" w:name="Rov410"/>
      <w:r w:rsidRPr="004D59CD">
        <w:rPr>
          <w:rStyle w:val="default"/>
          <w:noProof w:val="0"/>
          <w:vanish/>
          <w:color w:val="FF0000"/>
          <w:szCs w:val="20"/>
          <w:shd w:val="clear" w:color="auto" w:fill="FFFF99"/>
          <w:rtl/>
        </w:rPr>
        <w:t>מיום 19.11.2006</w:t>
      </w:r>
    </w:p>
    <w:p w:rsidR="008C78C0" w:rsidRPr="004D59CD" w:rsidRDefault="008C78C0" w:rsidP="008C78C0">
      <w:pPr>
        <w:pStyle w:val="P00"/>
        <w:spacing w:before="0"/>
        <w:ind w:left="0" w:right="1134"/>
        <w:rPr>
          <w:rStyle w:val="default"/>
          <w:noProof w:val="0"/>
          <w:vanish/>
          <w:szCs w:val="20"/>
          <w:shd w:val="clear" w:color="auto" w:fill="FFFF99"/>
          <w:rtl/>
        </w:rPr>
      </w:pPr>
      <w:r w:rsidRPr="004D59CD">
        <w:rPr>
          <w:rStyle w:val="default"/>
          <w:b/>
          <w:bCs/>
          <w:noProof w:val="0"/>
          <w:vanish/>
          <w:szCs w:val="20"/>
          <w:shd w:val="clear" w:color="auto" w:fill="FFFF99"/>
          <w:rtl/>
        </w:rPr>
        <w:t>תיקון מס' 77</w:t>
      </w:r>
    </w:p>
    <w:p w:rsidR="008C78C0" w:rsidRPr="004D59CD" w:rsidRDefault="008C78C0" w:rsidP="008C78C0">
      <w:pPr>
        <w:pStyle w:val="P00"/>
        <w:spacing w:before="0"/>
        <w:ind w:left="0" w:right="1134"/>
        <w:rPr>
          <w:rStyle w:val="default"/>
          <w:noProof w:val="0"/>
          <w:vanish/>
          <w:szCs w:val="20"/>
          <w:shd w:val="clear" w:color="auto" w:fill="FFFF99"/>
          <w:rtl/>
        </w:rPr>
      </w:pPr>
      <w:hyperlink r:id="rId22" w:history="1">
        <w:r w:rsidRPr="004D59CD">
          <w:rPr>
            <w:rStyle w:val="Hyperlink"/>
            <w:rFonts w:cs="FrankRuehl"/>
            <w:noProof w:val="0"/>
            <w:vanish/>
            <w:szCs w:val="20"/>
            <w:shd w:val="clear" w:color="auto" w:fill="FFFF99"/>
            <w:rtl/>
          </w:rPr>
          <w:t>ס"ח תשס"ז מס' 2070</w:t>
        </w:r>
      </w:hyperlink>
      <w:r w:rsidRPr="004D59CD">
        <w:rPr>
          <w:rStyle w:val="default"/>
          <w:noProof w:val="0"/>
          <w:vanish/>
          <w:szCs w:val="20"/>
          <w:shd w:val="clear" w:color="auto" w:fill="FFFF99"/>
          <w:rtl/>
        </w:rPr>
        <w:t xml:space="preserve"> מיום 19.11.2006 עמ' 13 (</w:t>
      </w:r>
      <w:hyperlink r:id="rId23" w:history="1">
        <w:r w:rsidRPr="004D59CD">
          <w:rPr>
            <w:rStyle w:val="Hyperlink"/>
            <w:rFonts w:cs="FrankRuehl"/>
            <w:noProof w:val="0"/>
            <w:vanish/>
            <w:szCs w:val="20"/>
            <w:shd w:val="clear" w:color="auto" w:fill="FFFF99"/>
            <w:rtl/>
          </w:rPr>
          <w:t>ה"ח 262</w:t>
        </w:r>
      </w:hyperlink>
      <w:r w:rsidRPr="004D59CD">
        <w:rPr>
          <w:rStyle w:val="default"/>
          <w:noProof w:val="0"/>
          <w:vanish/>
          <w:szCs w:val="20"/>
          <w:shd w:val="clear" w:color="auto" w:fill="FFFF99"/>
          <w:rtl/>
        </w:rPr>
        <w:t>)</w:t>
      </w:r>
    </w:p>
    <w:p w:rsidR="008C78C0" w:rsidRPr="004D59CD" w:rsidRDefault="008C78C0" w:rsidP="008C78C0">
      <w:pPr>
        <w:pStyle w:val="P00"/>
        <w:spacing w:before="0"/>
        <w:ind w:left="0" w:right="1134"/>
        <w:rPr>
          <w:rStyle w:val="default"/>
          <w:noProof w:val="0"/>
          <w:vanish/>
          <w:szCs w:val="20"/>
          <w:shd w:val="clear" w:color="auto" w:fill="FFFF99"/>
          <w:rtl/>
        </w:rPr>
      </w:pPr>
      <w:r w:rsidRPr="004D59CD">
        <w:rPr>
          <w:rStyle w:val="default"/>
          <w:b/>
          <w:bCs/>
          <w:noProof w:val="0"/>
          <w:vanish/>
          <w:szCs w:val="20"/>
          <w:shd w:val="clear" w:color="auto" w:fill="FFFF99"/>
          <w:rtl/>
        </w:rPr>
        <w:t>הוספת הגדרת "נוהג חדש"</w:t>
      </w:r>
    </w:p>
    <w:p w:rsidR="008C78C0" w:rsidRPr="004D59CD" w:rsidRDefault="008C78C0" w:rsidP="008C78C0">
      <w:pPr>
        <w:pStyle w:val="P00"/>
        <w:spacing w:before="0"/>
        <w:ind w:left="0" w:right="1134"/>
        <w:rPr>
          <w:rStyle w:val="default"/>
          <w:noProof w:val="0"/>
          <w:vanish/>
          <w:szCs w:val="20"/>
          <w:shd w:val="clear" w:color="auto" w:fill="FFFF99"/>
          <w:rtl/>
        </w:rPr>
      </w:pPr>
    </w:p>
    <w:p w:rsidR="008C78C0" w:rsidRPr="004D59CD" w:rsidRDefault="008C78C0" w:rsidP="008C78C0">
      <w:pPr>
        <w:pStyle w:val="P00"/>
        <w:spacing w:before="0"/>
        <w:ind w:left="0" w:right="1134"/>
        <w:rPr>
          <w:rStyle w:val="default"/>
          <w:noProof w:val="0"/>
          <w:vanish/>
          <w:color w:val="FF0000"/>
          <w:szCs w:val="20"/>
          <w:shd w:val="clear" w:color="auto" w:fill="FFFF99"/>
          <w:rtl/>
        </w:rPr>
      </w:pPr>
      <w:r w:rsidRPr="004D59CD">
        <w:rPr>
          <w:rStyle w:val="default"/>
          <w:noProof w:val="0"/>
          <w:vanish/>
          <w:color w:val="FF0000"/>
          <w:szCs w:val="20"/>
          <w:shd w:val="clear" w:color="auto" w:fill="FFFF99"/>
          <w:rtl/>
        </w:rPr>
        <w:t>מיום 1.1.2013</w:t>
      </w:r>
    </w:p>
    <w:p w:rsidR="008C78C0" w:rsidRPr="004D59CD" w:rsidRDefault="008C78C0" w:rsidP="008C78C0">
      <w:pPr>
        <w:pStyle w:val="P00"/>
        <w:spacing w:before="0"/>
        <w:ind w:left="0" w:right="1134"/>
        <w:rPr>
          <w:rStyle w:val="default"/>
          <w:noProof w:val="0"/>
          <w:vanish/>
          <w:szCs w:val="20"/>
          <w:shd w:val="clear" w:color="auto" w:fill="FFFF99"/>
          <w:rtl/>
        </w:rPr>
      </w:pPr>
      <w:r w:rsidRPr="004D59CD">
        <w:rPr>
          <w:rStyle w:val="default"/>
          <w:b/>
          <w:bCs/>
          <w:noProof w:val="0"/>
          <w:vanish/>
          <w:szCs w:val="20"/>
          <w:shd w:val="clear" w:color="auto" w:fill="FFFF99"/>
          <w:rtl/>
        </w:rPr>
        <w:t>תיקון מס' 104</w:t>
      </w:r>
    </w:p>
    <w:p w:rsidR="008C78C0" w:rsidRPr="004D59CD" w:rsidRDefault="008C78C0" w:rsidP="008C78C0">
      <w:pPr>
        <w:pStyle w:val="P00"/>
        <w:spacing w:before="0"/>
        <w:ind w:left="0" w:right="1134"/>
        <w:rPr>
          <w:rStyle w:val="default"/>
          <w:noProof w:val="0"/>
          <w:vanish/>
          <w:szCs w:val="20"/>
          <w:shd w:val="clear" w:color="auto" w:fill="FFFF99"/>
          <w:rtl/>
        </w:rPr>
      </w:pPr>
      <w:hyperlink r:id="rId24" w:history="1">
        <w:r w:rsidRPr="004D59CD">
          <w:rPr>
            <w:rStyle w:val="Hyperlink"/>
            <w:rFonts w:cs="FrankRuehl"/>
            <w:noProof w:val="0"/>
            <w:vanish/>
            <w:szCs w:val="20"/>
            <w:shd w:val="clear" w:color="auto" w:fill="FFFF99"/>
            <w:rtl/>
          </w:rPr>
          <w:t>ס"ח תשע"ב מס' 2349</w:t>
        </w:r>
      </w:hyperlink>
      <w:r w:rsidRPr="004D59CD">
        <w:rPr>
          <w:rStyle w:val="default"/>
          <w:noProof w:val="0"/>
          <w:vanish/>
          <w:szCs w:val="20"/>
          <w:shd w:val="clear" w:color="auto" w:fill="FFFF99"/>
          <w:rtl/>
        </w:rPr>
        <w:t xml:space="preserve"> מיום 1.4.2012 עמ' 274 (</w:t>
      </w:r>
      <w:hyperlink r:id="rId25" w:history="1">
        <w:r w:rsidRPr="004D59CD">
          <w:rPr>
            <w:rStyle w:val="Hyperlink"/>
            <w:rFonts w:cs="FrankRuehl"/>
            <w:noProof w:val="0"/>
            <w:vanish/>
            <w:szCs w:val="20"/>
            <w:shd w:val="clear" w:color="auto" w:fill="FFFF99"/>
            <w:rtl/>
          </w:rPr>
          <w:t>ה"ח 575</w:t>
        </w:r>
      </w:hyperlink>
      <w:r w:rsidRPr="004D59CD">
        <w:rPr>
          <w:rStyle w:val="default"/>
          <w:noProof w:val="0"/>
          <w:vanish/>
          <w:szCs w:val="20"/>
          <w:shd w:val="clear" w:color="auto" w:fill="FFFF99"/>
          <w:rtl/>
        </w:rPr>
        <w:t>)</w:t>
      </w:r>
    </w:p>
    <w:p w:rsidR="008C78C0" w:rsidRPr="004D59CD" w:rsidRDefault="008C78C0" w:rsidP="008C78C0">
      <w:pPr>
        <w:pStyle w:val="P00"/>
        <w:spacing w:before="0"/>
        <w:ind w:left="0" w:right="1134"/>
        <w:rPr>
          <w:rStyle w:val="default"/>
          <w:noProof w:val="0"/>
          <w:vanish/>
          <w:szCs w:val="20"/>
          <w:shd w:val="clear" w:color="auto" w:fill="FFFF99"/>
          <w:rtl/>
        </w:rPr>
      </w:pPr>
      <w:r w:rsidRPr="004D59CD">
        <w:rPr>
          <w:rStyle w:val="default"/>
          <w:b/>
          <w:bCs/>
          <w:noProof w:val="0"/>
          <w:vanish/>
          <w:szCs w:val="20"/>
          <w:shd w:val="clear" w:color="auto" w:fill="FFFF99"/>
          <w:rtl/>
        </w:rPr>
        <w:t>החלפת הגדרת "נוהג חדש" בהגדרת "נהג חדש"</w:t>
      </w:r>
    </w:p>
    <w:p w:rsidR="008C78C0" w:rsidRPr="004D59CD" w:rsidRDefault="008C78C0" w:rsidP="008C78C0">
      <w:pPr>
        <w:pStyle w:val="P00"/>
        <w:ind w:left="0" w:right="1134"/>
        <w:rPr>
          <w:rStyle w:val="default"/>
          <w:noProof w:val="0"/>
          <w:vanish/>
          <w:szCs w:val="20"/>
          <w:shd w:val="clear" w:color="auto" w:fill="FFFF99"/>
          <w:rtl/>
        </w:rPr>
      </w:pPr>
      <w:r w:rsidRPr="004D59CD">
        <w:rPr>
          <w:rStyle w:val="default"/>
          <w:noProof w:val="0"/>
          <w:vanish/>
          <w:szCs w:val="20"/>
          <w:shd w:val="clear" w:color="auto" w:fill="FFFF99"/>
          <w:rtl/>
        </w:rPr>
        <w:t>הנוסח הקודם:</w:t>
      </w:r>
    </w:p>
    <w:p w:rsidR="008C78C0" w:rsidRPr="00557EAA" w:rsidRDefault="008C78C0" w:rsidP="008C78C0">
      <w:pPr>
        <w:pStyle w:val="P00"/>
        <w:spacing w:before="0"/>
        <w:ind w:left="0" w:right="1134"/>
        <w:rPr>
          <w:rStyle w:val="default"/>
          <w:strike/>
          <w:noProof w:val="0"/>
          <w:sz w:val="2"/>
          <w:szCs w:val="2"/>
          <w:shd w:val="clear" w:color="auto" w:fill="FFFF99"/>
          <w:rtl/>
        </w:rPr>
      </w:pPr>
      <w:r w:rsidRPr="004D59CD">
        <w:rPr>
          <w:rStyle w:val="default"/>
          <w:noProof w:val="0"/>
          <w:vanish/>
          <w:sz w:val="22"/>
          <w:szCs w:val="22"/>
          <w:shd w:val="clear" w:color="auto" w:fill="FFFF99"/>
          <w:rtl/>
        </w:rPr>
        <w:tab/>
      </w:r>
      <w:r w:rsidRPr="004D59CD">
        <w:rPr>
          <w:rStyle w:val="default"/>
          <w:strike/>
          <w:noProof w:val="0"/>
          <w:vanish/>
          <w:sz w:val="22"/>
          <w:szCs w:val="22"/>
          <w:shd w:val="clear" w:color="auto" w:fill="FFFF99"/>
          <w:rtl/>
        </w:rPr>
        <w:t>"נוהג חדש" – מי שקיבל רישיון נהיגה לפי סעיף 11 ולא היה בידו, קודם לכן, רישיון נהיגה, וכן מי שהיה בידו רישיון לנהיגת רכב מנועי שהוא אופנוע, תלת אופנוע, קטנוע, טרקטור או מכונה ניידת, ולא היה בידו קודם לכן רישיון לנהיגת רכב מנועי אחר;</w:t>
      </w:r>
      <w:bookmarkEnd w:id="3"/>
    </w:p>
    <w:p w:rsidR="008C78C0" w:rsidRDefault="008C78C0" w:rsidP="008C78C0">
      <w:pPr>
        <w:pStyle w:val="P00"/>
        <w:spacing w:before="72"/>
        <w:ind w:left="0" w:right="1134"/>
        <w:rPr>
          <w:rStyle w:val="default"/>
          <w:rFonts w:hint="cs"/>
          <w:noProof w:val="0"/>
          <w:rtl/>
        </w:rPr>
      </w:pPr>
      <w:r>
        <w:rPr>
          <w:rtl/>
          <w:lang w:eastAsia="en-US"/>
        </w:rPr>
        <mc:AlternateContent>
          <mc:Choice Requires="wps">
            <w:drawing>
              <wp:anchor distT="0" distB="0" distL="114300" distR="114300" simplePos="0" relativeHeight="251666432" behindDoc="0" locked="0" layoutInCell="1" allowOverlap="1">
                <wp:simplePos x="0" y="0"/>
                <wp:positionH relativeFrom="column">
                  <wp:posOffset>5972175</wp:posOffset>
                </wp:positionH>
                <wp:positionV relativeFrom="paragraph">
                  <wp:posOffset>90170</wp:posOffset>
                </wp:positionV>
                <wp:extent cx="914400" cy="260985"/>
                <wp:effectExtent l="0" t="1270" r="1905" b="4445"/>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C0" w:rsidRDefault="008C78C0" w:rsidP="008C78C0">
                            <w:pPr>
                              <w:spacing w:line="160" w:lineRule="exact"/>
                              <w:jc w:val="left"/>
                              <w:rPr>
                                <w:rFonts w:cs="Miriam"/>
                                <w:sz w:val="18"/>
                                <w:szCs w:val="18"/>
                                <w:rtl/>
                              </w:rPr>
                            </w:pPr>
                            <w:r>
                              <w:rPr>
                                <w:rFonts w:cs="Miriam"/>
                                <w:sz w:val="18"/>
                                <w:szCs w:val="18"/>
                                <w:rtl/>
                              </w:rPr>
                              <w:t>(תיקון מ</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5" o:spid="_x0000_s1030" type="#_x0000_t202" style="position:absolute;left:0;text-align:left;margin-left:470.25pt;margin-top:7.1pt;width:1in;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" filled="f" stroked="f">
                <v:textbox inset="1mm,0,1mm,0">
                  <w:txbxContent>
                    <w:p w:rsidR="008C78C0" w:rsidRDefault="008C78C0" w:rsidP="008C78C0">
                      <w:pPr>
                        <w:spacing w:line="160" w:lineRule="exact"/>
                        <w:jc w:val="left"/>
                        <w:rPr>
                          <w:rFonts w:cs="Miriam"/>
                          <w:sz w:val="18"/>
                          <w:szCs w:val="18"/>
                          <w:rtl/>
                        </w:rPr>
                      </w:pPr>
                      <w:r>
                        <w:rPr>
                          <w:rFonts w:cs="Miriam"/>
                          <w:sz w:val="18"/>
                          <w:szCs w:val="18"/>
                          <w:rtl/>
                        </w:rPr>
                        <w:t>(תיקון מ</w:t>
                      </w:r>
                    </w:p>
                  </w:txbxContent>
                </v:textbox>
              </v:shape>
            </w:pict>
          </mc:Fallback>
        </mc:AlternateContent>
      </w:r>
      <w:r w:rsidRPr="00111E05">
        <w:rPr>
          <w:rStyle w:val="default"/>
          <w:noProof w:val="0"/>
          <w:rtl/>
        </w:rPr>
        <w:tab/>
        <w:t>"נהג חדש צעיר" – נהג חדש שטרם מלאו לו 24 שנים;</w:t>
      </w:r>
    </w:p>
    <w:p w:rsidR="00917114" w:rsidRDefault="00917114" w:rsidP="008C78C0">
      <w:pPr>
        <w:pStyle w:val="P00"/>
        <w:spacing w:before="72"/>
        <w:ind w:left="0" w:right="1134"/>
        <w:rPr>
          <w:rStyle w:val="default"/>
          <w:rFonts w:hint="cs"/>
          <w:noProof w:val="0"/>
          <w:rtl/>
        </w:rPr>
      </w:pPr>
    </w:p>
    <w:p w:rsidR="000B536B" w:rsidRPr="00111E05" w:rsidRDefault="00917114" w:rsidP="008C78C0">
      <w:pPr>
        <w:pStyle w:val="P00"/>
        <w:spacing w:before="72"/>
        <w:ind w:left="0" w:right="1134"/>
        <w:rPr>
          <w:rStyle w:val="default"/>
          <w:noProof w:val="0"/>
          <w:rtl/>
        </w:rPr>
      </w:pPr>
      <w:r>
        <w:rPr>
          <w:rStyle w:val="default"/>
          <w:rFonts w:hint="cs"/>
          <w:noProof w:val="0"/>
          <w:rtl/>
        </w:rPr>
        <w:t xml:space="preserve">הבג חדש סעיף 12א. - </w:t>
      </w:r>
      <w:bookmarkStart w:id="4" w:name="_GoBack"/>
      <w:bookmarkEnd w:id="4"/>
      <w:r w:rsidRPr="00557EAA">
        <w:rPr>
          <w:rStyle w:val="default"/>
          <w:noProof w:val="0"/>
          <w:rtl/>
        </w:rPr>
        <w:t>מי שניתן לו רישיון נהיגה ולא היה בידו קודם לכן רישיון נהיגה שאינו רישיון לנהוג באופנוע, בטרקטור או במכונה ניידת, יהיה נהג חדש למשך שנתיים</w:t>
      </w:r>
    </w:p>
    <w:p w:rsidR="008C78C0" w:rsidRDefault="008C78C0">
      <w:pPr>
        <w:rPr>
          <w:rFonts w:hint="cs"/>
          <w:rtl/>
        </w:rPr>
      </w:pPr>
    </w:p>
    <w:p w:rsidR="00251D61" w:rsidRDefault="00251D61" w:rsidP="00251D61">
      <w:pPr>
        <w:pStyle w:val="P00"/>
        <w:spacing w:before="72"/>
        <w:ind w:left="1021" w:right="1134"/>
        <w:rPr>
          <w:rStyle w:val="default"/>
          <w:rFonts w:hint="cs"/>
          <w:b/>
          <w:bCs/>
          <w:noProof w:val="0"/>
          <w:rtl/>
        </w:rPr>
      </w:pPr>
    </w:p>
    <w:p w:rsidR="00EA091B" w:rsidRPr="00325220" w:rsidRDefault="00EA091B" w:rsidP="00251D61">
      <w:pPr>
        <w:pStyle w:val="P00"/>
        <w:spacing w:before="72"/>
        <w:ind w:left="1021" w:right="1134"/>
        <w:rPr>
          <w:rStyle w:val="default"/>
          <w:b/>
          <w:bCs/>
          <w:noProof w:val="0"/>
          <w:rtl/>
        </w:rPr>
      </w:pPr>
    </w:p>
    <w:p w:rsidR="00251D61" w:rsidRPr="00EA091B" w:rsidRDefault="00EA091B" w:rsidP="00EA091B">
      <w:pPr>
        <w:pStyle w:val="P22"/>
        <w:spacing w:before="72"/>
        <w:ind w:left="1021" w:right="1134"/>
        <w:jc w:val="center"/>
        <w:rPr>
          <w:rStyle w:val="default"/>
          <w:b/>
          <w:bCs/>
          <w:noProof w:val="0"/>
          <w:u w:val="single"/>
          <w:rtl/>
        </w:rPr>
      </w:pPr>
      <w:r w:rsidRPr="00EA091B">
        <w:rPr>
          <w:rFonts w:hint="cs"/>
          <w:b/>
          <w:bCs/>
          <w:u w:val="single"/>
          <w:rtl/>
        </w:rPr>
        <w:t>מבחנים ובדיקות לנהג חדש</w:t>
      </w:r>
    </w:p>
    <w:p w:rsidR="00A164BC" w:rsidRPr="00EA091B" w:rsidRDefault="00EA091B" w:rsidP="00EA091B">
      <w:pPr>
        <w:rPr>
          <w:rFonts w:hint="cs"/>
          <w:rtl/>
        </w:rPr>
      </w:pPr>
      <w:r w:rsidRPr="00EA091B">
        <w:rPr>
          <w:rFonts w:hint="cs"/>
          <w:rtl/>
        </w:rPr>
        <w:t xml:space="preserve">סעיף 207ב. לתקנות התעבורה </w:t>
      </w:r>
    </w:p>
    <w:p w:rsidR="00EA091B" w:rsidRDefault="00EA091B" w:rsidP="00EA091B">
      <w:pPr>
        <w:pStyle w:val="P00"/>
        <w:spacing w:before="72"/>
        <w:ind w:left="0" w:right="1134"/>
        <w:rPr>
          <w:rStyle w:val="default"/>
          <w:noProof w:val="0"/>
          <w:sz w:val="20"/>
          <w:rtl/>
        </w:rPr>
      </w:pPr>
      <w:r>
        <w:rPr>
          <w:rStyle w:val="default"/>
          <w:noProof w:val="0"/>
          <w:sz w:val="20"/>
          <w:rtl/>
        </w:rPr>
        <w:t>נהג חדש אשר הורשע בעבירה מן העבירות המנויות בתוספת השלישית לפקודה, לא יחודש רישיון הנהיגה שבידו אלא אם כן יעמוד בבחינות ובבדיקות אלה:</w:t>
      </w:r>
    </w:p>
    <w:p w:rsidR="00EA091B" w:rsidRDefault="00EA091B" w:rsidP="00EA091B">
      <w:pPr>
        <w:pStyle w:val="P00"/>
        <w:spacing w:before="72"/>
        <w:ind w:left="624" w:right="1134"/>
        <w:rPr>
          <w:rStyle w:val="default"/>
          <w:noProof w:val="0"/>
          <w:sz w:val="20"/>
          <w:rtl/>
        </w:rPr>
      </w:pPr>
      <w:r>
        <w:rPr>
          <w:rStyle w:val="default"/>
          <w:noProof w:val="0"/>
          <w:sz w:val="20"/>
          <w:rtl/>
        </w:rPr>
        <w:t>(1)</w:t>
      </w:r>
      <w:r>
        <w:rPr>
          <w:rStyle w:val="default"/>
          <w:noProof w:val="0"/>
          <w:sz w:val="20"/>
          <w:rtl/>
        </w:rPr>
        <w:tab/>
        <w:t>אם לא הטיל עליו בית המשפט עונש של פסילה מהחזיק רישיון נהיגה, או שהטיל עליו פסילה כאמור לתקופה של עד 3 חודשים – בחינה עיונית;</w:t>
      </w:r>
    </w:p>
    <w:p w:rsidR="00EA091B" w:rsidRDefault="00EA091B" w:rsidP="00EA091B">
      <w:pPr>
        <w:pStyle w:val="P00"/>
        <w:spacing w:before="72"/>
        <w:ind w:left="624" w:right="1134"/>
        <w:rPr>
          <w:rStyle w:val="default"/>
          <w:noProof w:val="0"/>
          <w:sz w:val="20"/>
          <w:rtl/>
        </w:rPr>
      </w:pPr>
      <w:r>
        <w:rPr>
          <w:rStyle w:val="default"/>
          <w:noProof w:val="0"/>
          <w:sz w:val="20"/>
          <w:rtl/>
        </w:rPr>
        <w:t>(2)</w:t>
      </w:r>
      <w:r>
        <w:rPr>
          <w:rStyle w:val="default"/>
          <w:noProof w:val="0"/>
          <w:sz w:val="20"/>
          <w:rtl/>
        </w:rPr>
        <w:tab/>
        <w:t>אם הטיל עליו בית המשפט עונש של פסילה מהחזיק רישיון נהיגה לתקופה העולה על שלושה חודשים – בחינה עיונית ובחינה מעשית;</w:t>
      </w:r>
    </w:p>
    <w:p w:rsidR="00EA091B" w:rsidRDefault="00EA091B">
      <w:pPr>
        <w:rPr>
          <w:rFonts w:hint="cs"/>
          <w:rtl/>
        </w:rPr>
      </w:pPr>
    </w:p>
    <w:p w:rsidR="00EA091B" w:rsidRDefault="00EA091B"/>
    <w:sectPr w:rsidR="00EA091B" w:rsidSect="00001EF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EA"/>
    <w:rsid w:val="00001EF8"/>
    <w:rsid w:val="00002188"/>
    <w:rsid w:val="0000393F"/>
    <w:rsid w:val="00003BB3"/>
    <w:rsid w:val="00003D5B"/>
    <w:rsid w:val="000042FF"/>
    <w:rsid w:val="00004EEC"/>
    <w:rsid w:val="000063CA"/>
    <w:rsid w:val="000067D7"/>
    <w:rsid w:val="00006D14"/>
    <w:rsid w:val="00007DC9"/>
    <w:rsid w:val="000109AB"/>
    <w:rsid w:val="00010FD9"/>
    <w:rsid w:val="00011015"/>
    <w:rsid w:val="00011898"/>
    <w:rsid w:val="00011CD3"/>
    <w:rsid w:val="000129C2"/>
    <w:rsid w:val="000139EF"/>
    <w:rsid w:val="000147B9"/>
    <w:rsid w:val="00015166"/>
    <w:rsid w:val="000156BB"/>
    <w:rsid w:val="00015D4A"/>
    <w:rsid w:val="0001770D"/>
    <w:rsid w:val="00017C7A"/>
    <w:rsid w:val="00020B51"/>
    <w:rsid w:val="00020C95"/>
    <w:rsid w:val="000212BA"/>
    <w:rsid w:val="00022A13"/>
    <w:rsid w:val="00022B74"/>
    <w:rsid w:val="000251AE"/>
    <w:rsid w:val="000257F4"/>
    <w:rsid w:val="00025B55"/>
    <w:rsid w:val="00026FDB"/>
    <w:rsid w:val="0002749F"/>
    <w:rsid w:val="000274CA"/>
    <w:rsid w:val="000304F8"/>
    <w:rsid w:val="000305A3"/>
    <w:rsid w:val="000308CC"/>
    <w:rsid w:val="00030BBC"/>
    <w:rsid w:val="00031A98"/>
    <w:rsid w:val="00031C76"/>
    <w:rsid w:val="0003288A"/>
    <w:rsid w:val="00032965"/>
    <w:rsid w:val="000337AF"/>
    <w:rsid w:val="00033CED"/>
    <w:rsid w:val="00033DA6"/>
    <w:rsid w:val="000341D3"/>
    <w:rsid w:val="00034ECC"/>
    <w:rsid w:val="00035262"/>
    <w:rsid w:val="0003550C"/>
    <w:rsid w:val="000356E1"/>
    <w:rsid w:val="00035C3D"/>
    <w:rsid w:val="000367A0"/>
    <w:rsid w:val="00036BA4"/>
    <w:rsid w:val="00036BE5"/>
    <w:rsid w:val="00036C0D"/>
    <w:rsid w:val="000376BF"/>
    <w:rsid w:val="00037A9F"/>
    <w:rsid w:val="00037EFA"/>
    <w:rsid w:val="00040DB9"/>
    <w:rsid w:val="00041054"/>
    <w:rsid w:val="00041581"/>
    <w:rsid w:val="0004175D"/>
    <w:rsid w:val="00041787"/>
    <w:rsid w:val="0004294D"/>
    <w:rsid w:val="00042FC1"/>
    <w:rsid w:val="00043AEA"/>
    <w:rsid w:val="00044B40"/>
    <w:rsid w:val="00044E47"/>
    <w:rsid w:val="0004510F"/>
    <w:rsid w:val="00045398"/>
    <w:rsid w:val="00045AFB"/>
    <w:rsid w:val="00046995"/>
    <w:rsid w:val="00046E88"/>
    <w:rsid w:val="000472F6"/>
    <w:rsid w:val="00050043"/>
    <w:rsid w:val="00050694"/>
    <w:rsid w:val="00050E33"/>
    <w:rsid w:val="00050E61"/>
    <w:rsid w:val="00051B91"/>
    <w:rsid w:val="00051E44"/>
    <w:rsid w:val="000525A9"/>
    <w:rsid w:val="00053846"/>
    <w:rsid w:val="00054260"/>
    <w:rsid w:val="0005617F"/>
    <w:rsid w:val="00056AE1"/>
    <w:rsid w:val="000574DD"/>
    <w:rsid w:val="00057887"/>
    <w:rsid w:val="00057E97"/>
    <w:rsid w:val="00060713"/>
    <w:rsid w:val="00060ECB"/>
    <w:rsid w:val="0006137C"/>
    <w:rsid w:val="00062613"/>
    <w:rsid w:val="00062BB5"/>
    <w:rsid w:val="00063533"/>
    <w:rsid w:val="00063751"/>
    <w:rsid w:val="00063BFB"/>
    <w:rsid w:val="00065F1A"/>
    <w:rsid w:val="000662B8"/>
    <w:rsid w:val="000666E9"/>
    <w:rsid w:val="00066A1C"/>
    <w:rsid w:val="00066AD9"/>
    <w:rsid w:val="00067237"/>
    <w:rsid w:val="0006732C"/>
    <w:rsid w:val="00067BC7"/>
    <w:rsid w:val="00067DF5"/>
    <w:rsid w:val="000706D6"/>
    <w:rsid w:val="00070729"/>
    <w:rsid w:val="000716DB"/>
    <w:rsid w:val="000738F5"/>
    <w:rsid w:val="00073C1C"/>
    <w:rsid w:val="00073FBA"/>
    <w:rsid w:val="00074CCD"/>
    <w:rsid w:val="000751EE"/>
    <w:rsid w:val="000753CF"/>
    <w:rsid w:val="0007540F"/>
    <w:rsid w:val="00076205"/>
    <w:rsid w:val="000767DA"/>
    <w:rsid w:val="0007691C"/>
    <w:rsid w:val="00076A7C"/>
    <w:rsid w:val="00076DB8"/>
    <w:rsid w:val="0007733D"/>
    <w:rsid w:val="0007767E"/>
    <w:rsid w:val="0008037F"/>
    <w:rsid w:val="0008061E"/>
    <w:rsid w:val="00080C90"/>
    <w:rsid w:val="00080EAE"/>
    <w:rsid w:val="00080F36"/>
    <w:rsid w:val="00080F4A"/>
    <w:rsid w:val="0008123E"/>
    <w:rsid w:val="000816B1"/>
    <w:rsid w:val="00082357"/>
    <w:rsid w:val="00082E23"/>
    <w:rsid w:val="0008349B"/>
    <w:rsid w:val="00083C10"/>
    <w:rsid w:val="0008442D"/>
    <w:rsid w:val="0008498E"/>
    <w:rsid w:val="00084A30"/>
    <w:rsid w:val="00085B62"/>
    <w:rsid w:val="000867E3"/>
    <w:rsid w:val="00086C0B"/>
    <w:rsid w:val="00086C5C"/>
    <w:rsid w:val="00087AD9"/>
    <w:rsid w:val="00090DF9"/>
    <w:rsid w:val="00091B3A"/>
    <w:rsid w:val="00092436"/>
    <w:rsid w:val="000929FC"/>
    <w:rsid w:val="00093022"/>
    <w:rsid w:val="00093264"/>
    <w:rsid w:val="00093B42"/>
    <w:rsid w:val="00093C0D"/>
    <w:rsid w:val="000940BE"/>
    <w:rsid w:val="00094582"/>
    <w:rsid w:val="00094DDA"/>
    <w:rsid w:val="0009599F"/>
    <w:rsid w:val="00095BD9"/>
    <w:rsid w:val="00095F80"/>
    <w:rsid w:val="0009601D"/>
    <w:rsid w:val="000960A8"/>
    <w:rsid w:val="000962F0"/>
    <w:rsid w:val="00096872"/>
    <w:rsid w:val="00096B36"/>
    <w:rsid w:val="00097083"/>
    <w:rsid w:val="000A00BD"/>
    <w:rsid w:val="000A078A"/>
    <w:rsid w:val="000A0A66"/>
    <w:rsid w:val="000A0A9A"/>
    <w:rsid w:val="000A1335"/>
    <w:rsid w:val="000A147D"/>
    <w:rsid w:val="000A175E"/>
    <w:rsid w:val="000A18E8"/>
    <w:rsid w:val="000A30C6"/>
    <w:rsid w:val="000A3814"/>
    <w:rsid w:val="000A395C"/>
    <w:rsid w:val="000A3BA9"/>
    <w:rsid w:val="000A42A1"/>
    <w:rsid w:val="000A4379"/>
    <w:rsid w:val="000A4980"/>
    <w:rsid w:val="000A4F98"/>
    <w:rsid w:val="000A5809"/>
    <w:rsid w:val="000A6438"/>
    <w:rsid w:val="000A6858"/>
    <w:rsid w:val="000B0CCA"/>
    <w:rsid w:val="000B150F"/>
    <w:rsid w:val="000B22DE"/>
    <w:rsid w:val="000B2759"/>
    <w:rsid w:val="000B311F"/>
    <w:rsid w:val="000B33B0"/>
    <w:rsid w:val="000B4385"/>
    <w:rsid w:val="000B536B"/>
    <w:rsid w:val="000B548B"/>
    <w:rsid w:val="000B554F"/>
    <w:rsid w:val="000B5CC6"/>
    <w:rsid w:val="000B6526"/>
    <w:rsid w:val="000B6588"/>
    <w:rsid w:val="000B6CC1"/>
    <w:rsid w:val="000B6EA5"/>
    <w:rsid w:val="000B7440"/>
    <w:rsid w:val="000B75BA"/>
    <w:rsid w:val="000B7999"/>
    <w:rsid w:val="000B7E79"/>
    <w:rsid w:val="000C06D6"/>
    <w:rsid w:val="000C3F5E"/>
    <w:rsid w:val="000C4477"/>
    <w:rsid w:val="000C4AC3"/>
    <w:rsid w:val="000C4CF7"/>
    <w:rsid w:val="000C6499"/>
    <w:rsid w:val="000C6755"/>
    <w:rsid w:val="000C799C"/>
    <w:rsid w:val="000D0B96"/>
    <w:rsid w:val="000D0E53"/>
    <w:rsid w:val="000D1817"/>
    <w:rsid w:val="000D196A"/>
    <w:rsid w:val="000D24E2"/>
    <w:rsid w:val="000D2918"/>
    <w:rsid w:val="000D2FD0"/>
    <w:rsid w:val="000D31CA"/>
    <w:rsid w:val="000D3EC3"/>
    <w:rsid w:val="000D42BA"/>
    <w:rsid w:val="000D58EE"/>
    <w:rsid w:val="000D5BEF"/>
    <w:rsid w:val="000D6065"/>
    <w:rsid w:val="000D6B7D"/>
    <w:rsid w:val="000D7374"/>
    <w:rsid w:val="000D740C"/>
    <w:rsid w:val="000D76A9"/>
    <w:rsid w:val="000E02F0"/>
    <w:rsid w:val="000E097B"/>
    <w:rsid w:val="000E1673"/>
    <w:rsid w:val="000E21E6"/>
    <w:rsid w:val="000E4504"/>
    <w:rsid w:val="000E4BC6"/>
    <w:rsid w:val="000E542A"/>
    <w:rsid w:val="000E5615"/>
    <w:rsid w:val="000E5C44"/>
    <w:rsid w:val="000E5E0E"/>
    <w:rsid w:val="000E624B"/>
    <w:rsid w:val="000E6359"/>
    <w:rsid w:val="000E7045"/>
    <w:rsid w:val="000E735A"/>
    <w:rsid w:val="000E7EA4"/>
    <w:rsid w:val="000F0C46"/>
    <w:rsid w:val="000F1795"/>
    <w:rsid w:val="000F1B14"/>
    <w:rsid w:val="000F2261"/>
    <w:rsid w:val="000F29CD"/>
    <w:rsid w:val="000F2CB0"/>
    <w:rsid w:val="000F31D1"/>
    <w:rsid w:val="000F322E"/>
    <w:rsid w:val="000F3C2B"/>
    <w:rsid w:val="000F3D3B"/>
    <w:rsid w:val="000F3D6C"/>
    <w:rsid w:val="000F436A"/>
    <w:rsid w:val="000F47AF"/>
    <w:rsid w:val="000F5804"/>
    <w:rsid w:val="000F59B6"/>
    <w:rsid w:val="000F5B12"/>
    <w:rsid w:val="000F60C8"/>
    <w:rsid w:val="000F75C6"/>
    <w:rsid w:val="000F7798"/>
    <w:rsid w:val="0010086D"/>
    <w:rsid w:val="0010236B"/>
    <w:rsid w:val="001027E8"/>
    <w:rsid w:val="00102AF4"/>
    <w:rsid w:val="00103745"/>
    <w:rsid w:val="00103A77"/>
    <w:rsid w:val="00105645"/>
    <w:rsid w:val="001060FD"/>
    <w:rsid w:val="00106434"/>
    <w:rsid w:val="00106930"/>
    <w:rsid w:val="001072BA"/>
    <w:rsid w:val="0010772F"/>
    <w:rsid w:val="00107912"/>
    <w:rsid w:val="00110271"/>
    <w:rsid w:val="00110E08"/>
    <w:rsid w:val="00111263"/>
    <w:rsid w:val="00111BB9"/>
    <w:rsid w:val="00111D6F"/>
    <w:rsid w:val="0011313E"/>
    <w:rsid w:val="00113484"/>
    <w:rsid w:val="00113A24"/>
    <w:rsid w:val="0011446A"/>
    <w:rsid w:val="00114774"/>
    <w:rsid w:val="00114BBB"/>
    <w:rsid w:val="00115E3D"/>
    <w:rsid w:val="001167EE"/>
    <w:rsid w:val="00116B2A"/>
    <w:rsid w:val="00116B3F"/>
    <w:rsid w:val="00116F3A"/>
    <w:rsid w:val="001175F8"/>
    <w:rsid w:val="00117D9A"/>
    <w:rsid w:val="00122728"/>
    <w:rsid w:val="001233B3"/>
    <w:rsid w:val="00123925"/>
    <w:rsid w:val="00124B5C"/>
    <w:rsid w:val="00124D3B"/>
    <w:rsid w:val="00125146"/>
    <w:rsid w:val="001254F5"/>
    <w:rsid w:val="001260E8"/>
    <w:rsid w:val="00126815"/>
    <w:rsid w:val="00126EBA"/>
    <w:rsid w:val="001270A1"/>
    <w:rsid w:val="001271C9"/>
    <w:rsid w:val="00127699"/>
    <w:rsid w:val="00127C2E"/>
    <w:rsid w:val="00127D5C"/>
    <w:rsid w:val="001303E7"/>
    <w:rsid w:val="00130469"/>
    <w:rsid w:val="00130621"/>
    <w:rsid w:val="00131289"/>
    <w:rsid w:val="00131A2C"/>
    <w:rsid w:val="00131AF6"/>
    <w:rsid w:val="00132A26"/>
    <w:rsid w:val="001337D5"/>
    <w:rsid w:val="001344F6"/>
    <w:rsid w:val="00135F88"/>
    <w:rsid w:val="00136351"/>
    <w:rsid w:val="001363C2"/>
    <w:rsid w:val="00140322"/>
    <w:rsid w:val="00140DF5"/>
    <w:rsid w:val="0014161D"/>
    <w:rsid w:val="001428B6"/>
    <w:rsid w:val="00143AEA"/>
    <w:rsid w:val="00144019"/>
    <w:rsid w:val="00144589"/>
    <w:rsid w:val="001451F3"/>
    <w:rsid w:val="00145333"/>
    <w:rsid w:val="00145A0F"/>
    <w:rsid w:val="001466F1"/>
    <w:rsid w:val="00146D4A"/>
    <w:rsid w:val="00147504"/>
    <w:rsid w:val="001475EA"/>
    <w:rsid w:val="00147A34"/>
    <w:rsid w:val="00150AD2"/>
    <w:rsid w:val="00151731"/>
    <w:rsid w:val="00151B00"/>
    <w:rsid w:val="00151BD9"/>
    <w:rsid w:val="00152CA1"/>
    <w:rsid w:val="001530BE"/>
    <w:rsid w:val="00153DFB"/>
    <w:rsid w:val="001557A5"/>
    <w:rsid w:val="0015640F"/>
    <w:rsid w:val="00156814"/>
    <w:rsid w:val="00156B17"/>
    <w:rsid w:val="00157BB0"/>
    <w:rsid w:val="00160C5E"/>
    <w:rsid w:val="00160D79"/>
    <w:rsid w:val="00161089"/>
    <w:rsid w:val="0016174D"/>
    <w:rsid w:val="0016196D"/>
    <w:rsid w:val="00161BE2"/>
    <w:rsid w:val="00162916"/>
    <w:rsid w:val="0016397C"/>
    <w:rsid w:val="00164350"/>
    <w:rsid w:val="0016437A"/>
    <w:rsid w:val="00164388"/>
    <w:rsid w:val="0016603E"/>
    <w:rsid w:val="001661BD"/>
    <w:rsid w:val="00166B83"/>
    <w:rsid w:val="00166EB8"/>
    <w:rsid w:val="00167607"/>
    <w:rsid w:val="001700B0"/>
    <w:rsid w:val="0017029A"/>
    <w:rsid w:val="001707ED"/>
    <w:rsid w:val="00170AA4"/>
    <w:rsid w:val="0017167C"/>
    <w:rsid w:val="001727A9"/>
    <w:rsid w:val="00172809"/>
    <w:rsid w:val="00172BEE"/>
    <w:rsid w:val="00173A41"/>
    <w:rsid w:val="00173E19"/>
    <w:rsid w:val="00175526"/>
    <w:rsid w:val="00176AEC"/>
    <w:rsid w:val="00176ECE"/>
    <w:rsid w:val="001771BB"/>
    <w:rsid w:val="001773AC"/>
    <w:rsid w:val="00180C19"/>
    <w:rsid w:val="001814C7"/>
    <w:rsid w:val="00181C88"/>
    <w:rsid w:val="00181ED4"/>
    <w:rsid w:val="0018257B"/>
    <w:rsid w:val="001826B9"/>
    <w:rsid w:val="00183210"/>
    <w:rsid w:val="00183581"/>
    <w:rsid w:val="0018363B"/>
    <w:rsid w:val="00184179"/>
    <w:rsid w:val="00184850"/>
    <w:rsid w:val="00184CCD"/>
    <w:rsid w:val="00184F99"/>
    <w:rsid w:val="001854F2"/>
    <w:rsid w:val="001858F7"/>
    <w:rsid w:val="00185904"/>
    <w:rsid w:val="00185CF0"/>
    <w:rsid w:val="001877F3"/>
    <w:rsid w:val="00187898"/>
    <w:rsid w:val="00187BAE"/>
    <w:rsid w:val="0019034C"/>
    <w:rsid w:val="00190944"/>
    <w:rsid w:val="00190B80"/>
    <w:rsid w:val="00190F48"/>
    <w:rsid w:val="00192121"/>
    <w:rsid w:val="001930E9"/>
    <w:rsid w:val="001932FC"/>
    <w:rsid w:val="0019367B"/>
    <w:rsid w:val="00193994"/>
    <w:rsid w:val="001943B2"/>
    <w:rsid w:val="0019628F"/>
    <w:rsid w:val="00196387"/>
    <w:rsid w:val="001963C4"/>
    <w:rsid w:val="00196535"/>
    <w:rsid w:val="00196931"/>
    <w:rsid w:val="00196B0E"/>
    <w:rsid w:val="00197F51"/>
    <w:rsid w:val="001A023C"/>
    <w:rsid w:val="001A08E2"/>
    <w:rsid w:val="001A210F"/>
    <w:rsid w:val="001A211D"/>
    <w:rsid w:val="001A24C8"/>
    <w:rsid w:val="001A2CB2"/>
    <w:rsid w:val="001A2F24"/>
    <w:rsid w:val="001A32F6"/>
    <w:rsid w:val="001A41C8"/>
    <w:rsid w:val="001A4825"/>
    <w:rsid w:val="001A52ED"/>
    <w:rsid w:val="001A57AA"/>
    <w:rsid w:val="001A5ADD"/>
    <w:rsid w:val="001A65A2"/>
    <w:rsid w:val="001A6DAE"/>
    <w:rsid w:val="001A6DD1"/>
    <w:rsid w:val="001A722F"/>
    <w:rsid w:val="001A7DCB"/>
    <w:rsid w:val="001B031F"/>
    <w:rsid w:val="001B0F33"/>
    <w:rsid w:val="001B1070"/>
    <w:rsid w:val="001B2354"/>
    <w:rsid w:val="001B2B2A"/>
    <w:rsid w:val="001B3177"/>
    <w:rsid w:val="001B3BB8"/>
    <w:rsid w:val="001B3C79"/>
    <w:rsid w:val="001B4780"/>
    <w:rsid w:val="001B4ABA"/>
    <w:rsid w:val="001B5872"/>
    <w:rsid w:val="001B592F"/>
    <w:rsid w:val="001B59E3"/>
    <w:rsid w:val="001B6A5A"/>
    <w:rsid w:val="001B6F44"/>
    <w:rsid w:val="001B7006"/>
    <w:rsid w:val="001B71AA"/>
    <w:rsid w:val="001B79AA"/>
    <w:rsid w:val="001C0045"/>
    <w:rsid w:val="001C04B1"/>
    <w:rsid w:val="001C201C"/>
    <w:rsid w:val="001C265A"/>
    <w:rsid w:val="001C2CC9"/>
    <w:rsid w:val="001C30DB"/>
    <w:rsid w:val="001C347B"/>
    <w:rsid w:val="001C3AE0"/>
    <w:rsid w:val="001C3D4B"/>
    <w:rsid w:val="001C3DD8"/>
    <w:rsid w:val="001C48F4"/>
    <w:rsid w:val="001C4BCC"/>
    <w:rsid w:val="001C54D5"/>
    <w:rsid w:val="001C5761"/>
    <w:rsid w:val="001C5E02"/>
    <w:rsid w:val="001C6AB1"/>
    <w:rsid w:val="001C6E40"/>
    <w:rsid w:val="001C7817"/>
    <w:rsid w:val="001C7DA8"/>
    <w:rsid w:val="001D0424"/>
    <w:rsid w:val="001D05A1"/>
    <w:rsid w:val="001D0B46"/>
    <w:rsid w:val="001D0CEF"/>
    <w:rsid w:val="001D1062"/>
    <w:rsid w:val="001D19CF"/>
    <w:rsid w:val="001D1B79"/>
    <w:rsid w:val="001D1D5C"/>
    <w:rsid w:val="001D22DB"/>
    <w:rsid w:val="001D2B06"/>
    <w:rsid w:val="001D3C6A"/>
    <w:rsid w:val="001D44E5"/>
    <w:rsid w:val="001D4E3B"/>
    <w:rsid w:val="001D5147"/>
    <w:rsid w:val="001D5B76"/>
    <w:rsid w:val="001D609B"/>
    <w:rsid w:val="001D648E"/>
    <w:rsid w:val="001D6728"/>
    <w:rsid w:val="001D6836"/>
    <w:rsid w:val="001D72AA"/>
    <w:rsid w:val="001D762B"/>
    <w:rsid w:val="001D778F"/>
    <w:rsid w:val="001E0292"/>
    <w:rsid w:val="001E0D85"/>
    <w:rsid w:val="001E10DD"/>
    <w:rsid w:val="001E2056"/>
    <w:rsid w:val="001E24C4"/>
    <w:rsid w:val="001E2D18"/>
    <w:rsid w:val="001E30F1"/>
    <w:rsid w:val="001E3F6B"/>
    <w:rsid w:val="001E4078"/>
    <w:rsid w:val="001E530A"/>
    <w:rsid w:val="001E5C39"/>
    <w:rsid w:val="001E66FB"/>
    <w:rsid w:val="001E7CAC"/>
    <w:rsid w:val="001E7F17"/>
    <w:rsid w:val="001F0929"/>
    <w:rsid w:val="001F0A4E"/>
    <w:rsid w:val="001F1732"/>
    <w:rsid w:val="001F223E"/>
    <w:rsid w:val="001F343C"/>
    <w:rsid w:val="001F38C5"/>
    <w:rsid w:val="001F3F92"/>
    <w:rsid w:val="001F44EE"/>
    <w:rsid w:val="001F47D6"/>
    <w:rsid w:val="001F4E87"/>
    <w:rsid w:val="001F5F1C"/>
    <w:rsid w:val="001F60F2"/>
    <w:rsid w:val="001F67A5"/>
    <w:rsid w:val="002013B8"/>
    <w:rsid w:val="00201763"/>
    <w:rsid w:val="00202207"/>
    <w:rsid w:val="00202906"/>
    <w:rsid w:val="00202DBF"/>
    <w:rsid w:val="00203DE1"/>
    <w:rsid w:val="00203EE2"/>
    <w:rsid w:val="002042FA"/>
    <w:rsid w:val="002056EF"/>
    <w:rsid w:val="00205BA9"/>
    <w:rsid w:val="00206756"/>
    <w:rsid w:val="00207C91"/>
    <w:rsid w:val="002107B2"/>
    <w:rsid w:val="00210ED2"/>
    <w:rsid w:val="002115DD"/>
    <w:rsid w:val="00211E71"/>
    <w:rsid w:val="002121E6"/>
    <w:rsid w:val="00212DAC"/>
    <w:rsid w:val="00215033"/>
    <w:rsid w:val="002154F8"/>
    <w:rsid w:val="002166AE"/>
    <w:rsid w:val="00216FFB"/>
    <w:rsid w:val="00217261"/>
    <w:rsid w:val="00217347"/>
    <w:rsid w:val="002173F1"/>
    <w:rsid w:val="002176F3"/>
    <w:rsid w:val="0022035A"/>
    <w:rsid w:val="0022038C"/>
    <w:rsid w:val="00221440"/>
    <w:rsid w:val="00221BFC"/>
    <w:rsid w:val="00221D6A"/>
    <w:rsid w:val="00222EF8"/>
    <w:rsid w:val="002242A7"/>
    <w:rsid w:val="00224714"/>
    <w:rsid w:val="002249F0"/>
    <w:rsid w:val="00224DD1"/>
    <w:rsid w:val="00225B6F"/>
    <w:rsid w:val="00226083"/>
    <w:rsid w:val="002273DD"/>
    <w:rsid w:val="0022768E"/>
    <w:rsid w:val="002278D4"/>
    <w:rsid w:val="00227A22"/>
    <w:rsid w:val="0023001A"/>
    <w:rsid w:val="002304D2"/>
    <w:rsid w:val="00231656"/>
    <w:rsid w:val="002316F5"/>
    <w:rsid w:val="00231EC1"/>
    <w:rsid w:val="0023248B"/>
    <w:rsid w:val="002325D2"/>
    <w:rsid w:val="00232702"/>
    <w:rsid w:val="0023298D"/>
    <w:rsid w:val="00232DD8"/>
    <w:rsid w:val="00232EAA"/>
    <w:rsid w:val="0023319B"/>
    <w:rsid w:val="0023366C"/>
    <w:rsid w:val="002336FF"/>
    <w:rsid w:val="00233A66"/>
    <w:rsid w:val="00233A86"/>
    <w:rsid w:val="00233ACE"/>
    <w:rsid w:val="00233B62"/>
    <w:rsid w:val="00233D6D"/>
    <w:rsid w:val="00233ED1"/>
    <w:rsid w:val="00233EE7"/>
    <w:rsid w:val="0023521C"/>
    <w:rsid w:val="002358AF"/>
    <w:rsid w:val="00236514"/>
    <w:rsid w:val="00236A43"/>
    <w:rsid w:val="00236CA4"/>
    <w:rsid w:val="00237DDB"/>
    <w:rsid w:val="00237EB7"/>
    <w:rsid w:val="002404B1"/>
    <w:rsid w:val="002407BE"/>
    <w:rsid w:val="00240A10"/>
    <w:rsid w:val="00240B63"/>
    <w:rsid w:val="00240F36"/>
    <w:rsid w:val="0024130A"/>
    <w:rsid w:val="002414F6"/>
    <w:rsid w:val="002417D4"/>
    <w:rsid w:val="00242210"/>
    <w:rsid w:val="002424CA"/>
    <w:rsid w:val="00242858"/>
    <w:rsid w:val="00242A28"/>
    <w:rsid w:val="00242D2B"/>
    <w:rsid w:val="00243968"/>
    <w:rsid w:val="00243F81"/>
    <w:rsid w:val="00244584"/>
    <w:rsid w:val="00244C31"/>
    <w:rsid w:val="00245E5F"/>
    <w:rsid w:val="00246719"/>
    <w:rsid w:val="00246F69"/>
    <w:rsid w:val="00247EAF"/>
    <w:rsid w:val="0025149C"/>
    <w:rsid w:val="00251D61"/>
    <w:rsid w:val="00251F18"/>
    <w:rsid w:val="002524E9"/>
    <w:rsid w:val="00252A57"/>
    <w:rsid w:val="002533FF"/>
    <w:rsid w:val="0025433A"/>
    <w:rsid w:val="0025441D"/>
    <w:rsid w:val="00254540"/>
    <w:rsid w:val="002545B8"/>
    <w:rsid w:val="002553A4"/>
    <w:rsid w:val="00255E97"/>
    <w:rsid w:val="00257A31"/>
    <w:rsid w:val="0026147B"/>
    <w:rsid w:val="00261728"/>
    <w:rsid w:val="00261ABD"/>
    <w:rsid w:val="00262159"/>
    <w:rsid w:val="00262722"/>
    <w:rsid w:val="00262AE4"/>
    <w:rsid w:val="0026322A"/>
    <w:rsid w:val="002635B3"/>
    <w:rsid w:val="002635EE"/>
    <w:rsid w:val="00263C74"/>
    <w:rsid w:val="00264117"/>
    <w:rsid w:val="002649A2"/>
    <w:rsid w:val="00264EE1"/>
    <w:rsid w:val="00264F0F"/>
    <w:rsid w:val="00266168"/>
    <w:rsid w:val="002666E3"/>
    <w:rsid w:val="00270ECA"/>
    <w:rsid w:val="00271349"/>
    <w:rsid w:val="00271A4F"/>
    <w:rsid w:val="00271ABC"/>
    <w:rsid w:val="00271E2F"/>
    <w:rsid w:val="002723DC"/>
    <w:rsid w:val="00272626"/>
    <w:rsid w:val="002729C9"/>
    <w:rsid w:val="00272BA5"/>
    <w:rsid w:val="00272CCB"/>
    <w:rsid w:val="00272CF8"/>
    <w:rsid w:val="00274771"/>
    <w:rsid w:val="002749FE"/>
    <w:rsid w:val="002750CB"/>
    <w:rsid w:val="00275FD8"/>
    <w:rsid w:val="00276DF5"/>
    <w:rsid w:val="002774F8"/>
    <w:rsid w:val="00277CC7"/>
    <w:rsid w:val="00277DFC"/>
    <w:rsid w:val="00280223"/>
    <w:rsid w:val="002807D5"/>
    <w:rsid w:val="00280B3E"/>
    <w:rsid w:val="002810FE"/>
    <w:rsid w:val="002812E2"/>
    <w:rsid w:val="00281646"/>
    <w:rsid w:val="00281831"/>
    <w:rsid w:val="002822D4"/>
    <w:rsid w:val="00282A7E"/>
    <w:rsid w:val="00283248"/>
    <w:rsid w:val="00283496"/>
    <w:rsid w:val="00283AF0"/>
    <w:rsid w:val="00284488"/>
    <w:rsid w:val="00284E84"/>
    <w:rsid w:val="0028521C"/>
    <w:rsid w:val="0028558E"/>
    <w:rsid w:val="002857D2"/>
    <w:rsid w:val="00285AB4"/>
    <w:rsid w:val="00286370"/>
    <w:rsid w:val="002863CB"/>
    <w:rsid w:val="00286DFD"/>
    <w:rsid w:val="00287514"/>
    <w:rsid w:val="00287F02"/>
    <w:rsid w:val="00287FB8"/>
    <w:rsid w:val="00290A1B"/>
    <w:rsid w:val="00291EA9"/>
    <w:rsid w:val="00292F33"/>
    <w:rsid w:val="002932D0"/>
    <w:rsid w:val="00293A14"/>
    <w:rsid w:val="00294660"/>
    <w:rsid w:val="002949FE"/>
    <w:rsid w:val="002952A6"/>
    <w:rsid w:val="00295852"/>
    <w:rsid w:val="00295D63"/>
    <w:rsid w:val="00296669"/>
    <w:rsid w:val="002967EF"/>
    <w:rsid w:val="00297A2F"/>
    <w:rsid w:val="00297D06"/>
    <w:rsid w:val="002A0108"/>
    <w:rsid w:val="002A063F"/>
    <w:rsid w:val="002A1298"/>
    <w:rsid w:val="002A1B18"/>
    <w:rsid w:val="002A2D29"/>
    <w:rsid w:val="002A2D7B"/>
    <w:rsid w:val="002A3653"/>
    <w:rsid w:val="002A3A87"/>
    <w:rsid w:val="002A4232"/>
    <w:rsid w:val="002A44B9"/>
    <w:rsid w:val="002A45E6"/>
    <w:rsid w:val="002A58A2"/>
    <w:rsid w:val="002A5ADF"/>
    <w:rsid w:val="002A6B37"/>
    <w:rsid w:val="002B075A"/>
    <w:rsid w:val="002B0AA9"/>
    <w:rsid w:val="002B0AE6"/>
    <w:rsid w:val="002B0DA6"/>
    <w:rsid w:val="002B179E"/>
    <w:rsid w:val="002B1FA3"/>
    <w:rsid w:val="002B3709"/>
    <w:rsid w:val="002B4419"/>
    <w:rsid w:val="002B453C"/>
    <w:rsid w:val="002B4F12"/>
    <w:rsid w:val="002B5B6D"/>
    <w:rsid w:val="002B62A8"/>
    <w:rsid w:val="002B6A82"/>
    <w:rsid w:val="002B6ED9"/>
    <w:rsid w:val="002B6EE3"/>
    <w:rsid w:val="002B754D"/>
    <w:rsid w:val="002B76CF"/>
    <w:rsid w:val="002B7832"/>
    <w:rsid w:val="002B793C"/>
    <w:rsid w:val="002B7ACC"/>
    <w:rsid w:val="002B7E36"/>
    <w:rsid w:val="002B7ED3"/>
    <w:rsid w:val="002C1738"/>
    <w:rsid w:val="002C1E5B"/>
    <w:rsid w:val="002C2AC4"/>
    <w:rsid w:val="002C2E5C"/>
    <w:rsid w:val="002C341A"/>
    <w:rsid w:val="002C374D"/>
    <w:rsid w:val="002C4A4F"/>
    <w:rsid w:val="002C4B7D"/>
    <w:rsid w:val="002C4D31"/>
    <w:rsid w:val="002C4FDF"/>
    <w:rsid w:val="002C569A"/>
    <w:rsid w:val="002C5B97"/>
    <w:rsid w:val="002C68DC"/>
    <w:rsid w:val="002D035A"/>
    <w:rsid w:val="002D1363"/>
    <w:rsid w:val="002D1D9E"/>
    <w:rsid w:val="002D26C6"/>
    <w:rsid w:val="002D2B0F"/>
    <w:rsid w:val="002D2F2E"/>
    <w:rsid w:val="002D30D1"/>
    <w:rsid w:val="002D4F63"/>
    <w:rsid w:val="002D58EA"/>
    <w:rsid w:val="002D5D7C"/>
    <w:rsid w:val="002D605C"/>
    <w:rsid w:val="002D649C"/>
    <w:rsid w:val="002D77AB"/>
    <w:rsid w:val="002D78F8"/>
    <w:rsid w:val="002D7CE4"/>
    <w:rsid w:val="002E0346"/>
    <w:rsid w:val="002E06B6"/>
    <w:rsid w:val="002E124B"/>
    <w:rsid w:val="002E165D"/>
    <w:rsid w:val="002E1723"/>
    <w:rsid w:val="002E36D2"/>
    <w:rsid w:val="002E52BC"/>
    <w:rsid w:val="002E5566"/>
    <w:rsid w:val="002E5579"/>
    <w:rsid w:val="002E5707"/>
    <w:rsid w:val="002E5C3C"/>
    <w:rsid w:val="002E6F35"/>
    <w:rsid w:val="002E72BD"/>
    <w:rsid w:val="002E74D8"/>
    <w:rsid w:val="002E7ED7"/>
    <w:rsid w:val="002F0482"/>
    <w:rsid w:val="002F18B7"/>
    <w:rsid w:val="002F19F9"/>
    <w:rsid w:val="002F20B1"/>
    <w:rsid w:val="002F2EB9"/>
    <w:rsid w:val="002F3517"/>
    <w:rsid w:val="002F4098"/>
    <w:rsid w:val="002F491B"/>
    <w:rsid w:val="002F61F0"/>
    <w:rsid w:val="002F6D04"/>
    <w:rsid w:val="002F6E1A"/>
    <w:rsid w:val="002F7CAA"/>
    <w:rsid w:val="003001E2"/>
    <w:rsid w:val="00300348"/>
    <w:rsid w:val="0030036B"/>
    <w:rsid w:val="00300D59"/>
    <w:rsid w:val="00301184"/>
    <w:rsid w:val="00301557"/>
    <w:rsid w:val="00301840"/>
    <w:rsid w:val="003022EC"/>
    <w:rsid w:val="00302316"/>
    <w:rsid w:val="00302A3E"/>
    <w:rsid w:val="00303C7C"/>
    <w:rsid w:val="00304C2F"/>
    <w:rsid w:val="00304F4C"/>
    <w:rsid w:val="003056E7"/>
    <w:rsid w:val="00306643"/>
    <w:rsid w:val="00306689"/>
    <w:rsid w:val="0030668E"/>
    <w:rsid w:val="00306B8D"/>
    <w:rsid w:val="00307561"/>
    <w:rsid w:val="0030787C"/>
    <w:rsid w:val="003106EF"/>
    <w:rsid w:val="00311987"/>
    <w:rsid w:val="00312048"/>
    <w:rsid w:val="00312A8B"/>
    <w:rsid w:val="00313AA1"/>
    <w:rsid w:val="00313B32"/>
    <w:rsid w:val="00313E7B"/>
    <w:rsid w:val="00314FBD"/>
    <w:rsid w:val="00315519"/>
    <w:rsid w:val="00315788"/>
    <w:rsid w:val="003166EE"/>
    <w:rsid w:val="003167C5"/>
    <w:rsid w:val="00316DF5"/>
    <w:rsid w:val="003173B8"/>
    <w:rsid w:val="00317438"/>
    <w:rsid w:val="003179FE"/>
    <w:rsid w:val="00320430"/>
    <w:rsid w:val="00320648"/>
    <w:rsid w:val="00320F9C"/>
    <w:rsid w:val="003219EC"/>
    <w:rsid w:val="00321A26"/>
    <w:rsid w:val="00321AC7"/>
    <w:rsid w:val="003221F1"/>
    <w:rsid w:val="003226EA"/>
    <w:rsid w:val="00323B05"/>
    <w:rsid w:val="00324280"/>
    <w:rsid w:val="00324710"/>
    <w:rsid w:val="00325220"/>
    <w:rsid w:val="003258A6"/>
    <w:rsid w:val="00325A5D"/>
    <w:rsid w:val="00325C90"/>
    <w:rsid w:val="003260E3"/>
    <w:rsid w:val="00326367"/>
    <w:rsid w:val="00327850"/>
    <w:rsid w:val="0032787B"/>
    <w:rsid w:val="00330286"/>
    <w:rsid w:val="00330488"/>
    <w:rsid w:val="003306AF"/>
    <w:rsid w:val="0033166C"/>
    <w:rsid w:val="003317AE"/>
    <w:rsid w:val="00331F92"/>
    <w:rsid w:val="00331FD5"/>
    <w:rsid w:val="0033257D"/>
    <w:rsid w:val="003327F1"/>
    <w:rsid w:val="00332B5F"/>
    <w:rsid w:val="00332D79"/>
    <w:rsid w:val="00332F0B"/>
    <w:rsid w:val="00333826"/>
    <w:rsid w:val="003339E0"/>
    <w:rsid w:val="00333CB2"/>
    <w:rsid w:val="003341F5"/>
    <w:rsid w:val="0033593D"/>
    <w:rsid w:val="0033598F"/>
    <w:rsid w:val="00336519"/>
    <w:rsid w:val="003365E3"/>
    <w:rsid w:val="003365FA"/>
    <w:rsid w:val="00336D3A"/>
    <w:rsid w:val="00337448"/>
    <w:rsid w:val="00337709"/>
    <w:rsid w:val="0033782A"/>
    <w:rsid w:val="003406D1"/>
    <w:rsid w:val="00340EE3"/>
    <w:rsid w:val="003414C4"/>
    <w:rsid w:val="003423C9"/>
    <w:rsid w:val="003430A4"/>
    <w:rsid w:val="00344A0B"/>
    <w:rsid w:val="00344FDC"/>
    <w:rsid w:val="003450D7"/>
    <w:rsid w:val="003461DF"/>
    <w:rsid w:val="003467C5"/>
    <w:rsid w:val="00350157"/>
    <w:rsid w:val="00350A05"/>
    <w:rsid w:val="00350D8C"/>
    <w:rsid w:val="0035103C"/>
    <w:rsid w:val="00353524"/>
    <w:rsid w:val="00353D3A"/>
    <w:rsid w:val="003540E6"/>
    <w:rsid w:val="0035448D"/>
    <w:rsid w:val="00355745"/>
    <w:rsid w:val="00355B59"/>
    <w:rsid w:val="0035783C"/>
    <w:rsid w:val="003605D3"/>
    <w:rsid w:val="00361993"/>
    <w:rsid w:val="0036254F"/>
    <w:rsid w:val="003644A0"/>
    <w:rsid w:val="00364A27"/>
    <w:rsid w:val="00364A8D"/>
    <w:rsid w:val="003650C7"/>
    <w:rsid w:val="00366E82"/>
    <w:rsid w:val="003674D2"/>
    <w:rsid w:val="00367A7F"/>
    <w:rsid w:val="00367B8D"/>
    <w:rsid w:val="003715C7"/>
    <w:rsid w:val="0037244F"/>
    <w:rsid w:val="0037360C"/>
    <w:rsid w:val="003739DB"/>
    <w:rsid w:val="00373B2B"/>
    <w:rsid w:val="003748C9"/>
    <w:rsid w:val="00374962"/>
    <w:rsid w:val="00374FB4"/>
    <w:rsid w:val="003757C3"/>
    <w:rsid w:val="003769C9"/>
    <w:rsid w:val="00377373"/>
    <w:rsid w:val="003801E1"/>
    <w:rsid w:val="00380C25"/>
    <w:rsid w:val="003817E9"/>
    <w:rsid w:val="00381885"/>
    <w:rsid w:val="003819D4"/>
    <w:rsid w:val="00381AB2"/>
    <w:rsid w:val="0038342E"/>
    <w:rsid w:val="00383700"/>
    <w:rsid w:val="00383C62"/>
    <w:rsid w:val="00384F89"/>
    <w:rsid w:val="003855C6"/>
    <w:rsid w:val="00385D2B"/>
    <w:rsid w:val="00386887"/>
    <w:rsid w:val="00386B13"/>
    <w:rsid w:val="0038776D"/>
    <w:rsid w:val="003878C5"/>
    <w:rsid w:val="00390C4E"/>
    <w:rsid w:val="0039151F"/>
    <w:rsid w:val="0039261B"/>
    <w:rsid w:val="003938F0"/>
    <w:rsid w:val="00393A45"/>
    <w:rsid w:val="0039433D"/>
    <w:rsid w:val="00394496"/>
    <w:rsid w:val="003944D3"/>
    <w:rsid w:val="00394A34"/>
    <w:rsid w:val="00394E8D"/>
    <w:rsid w:val="003957A2"/>
    <w:rsid w:val="00395D04"/>
    <w:rsid w:val="003961DF"/>
    <w:rsid w:val="0039737C"/>
    <w:rsid w:val="003A06FD"/>
    <w:rsid w:val="003A0E75"/>
    <w:rsid w:val="003A16AE"/>
    <w:rsid w:val="003A1F82"/>
    <w:rsid w:val="003A26F8"/>
    <w:rsid w:val="003A4C55"/>
    <w:rsid w:val="003A5117"/>
    <w:rsid w:val="003A536F"/>
    <w:rsid w:val="003A55AF"/>
    <w:rsid w:val="003A5970"/>
    <w:rsid w:val="003A5F77"/>
    <w:rsid w:val="003A7333"/>
    <w:rsid w:val="003A7EA6"/>
    <w:rsid w:val="003B0D60"/>
    <w:rsid w:val="003B1039"/>
    <w:rsid w:val="003B109B"/>
    <w:rsid w:val="003B12D3"/>
    <w:rsid w:val="003B1347"/>
    <w:rsid w:val="003B2D99"/>
    <w:rsid w:val="003B3BFC"/>
    <w:rsid w:val="003B3F21"/>
    <w:rsid w:val="003B537F"/>
    <w:rsid w:val="003B599A"/>
    <w:rsid w:val="003B5AE8"/>
    <w:rsid w:val="003B6250"/>
    <w:rsid w:val="003B64A8"/>
    <w:rsid w:val="003B6B7E"/>
    <w:rsid w:val="003B7514"/>
    <w:rsid w:val="003B77AE"/>
    <w:rsid w:val="003B77FD"/>
    <w:rsid w:val="003C057F"/>
    <w:rsid w:val="003C07D7"/>
    <w:rsid w:val="003C0A08"/>
    <w:rsid w:val="003C14FF"/>
    <w:rsid w:val="003C2330"/>
    <w:rsid w:val="003C2BA4"/>
    <w:rsid w:val="003C2FC2"/>
    <w:rsid w:val="003C3251"/>
    <w:rsid w:val="003C406C"/>
    <w:rsid w:val="003C40A3"/>
    <w:rsid w:val="003C544C"/>
    <w:rsid w:val="003C5985"/>
    <w:rsid w:val="003C6132"/>
    <w:rsid w:val="003C6828"/>
    <w:rsid w:val="003C77E9"/>
    <w:rsid w:val="003D0B1D"/>
    <w:rsid w:val="003D0C11"/>
    <w:rsid w:val="003D0DB4"/>
    <w:rsid w:val="003D119B"/>
    <w:rsid w:val="003D15A4"/>
    <w:rsid w:val="003D24DC"/>
    <w:rsid w:val="003D254A"/>
    <w:rsid w:val="003D4A5B"/>
    <w:rsid w:val="003D4D90"/>
    <w:rsid w:val="003D58A1"/>
    <w:rsid w:val="003D58C2"/>
    <w:rsid w:val="003D6185"/>
    <w:rsid w:val="003D6726"/>
    <w:rsid w:val="003D6FF8"/>
    <w:rsid w:val="003D726F"/>
    <w:rsid w:val="003D7420"/>
    <w:rsid w:val="003D7870"/>
    <w:rsid w:val="003E0AA3"/>
    <w:rsid w:val="003E0B0E"/>
    <w:rsid w:val="003E0E8A"/>
    <w:rsid w:val="003E11FA"/>
    <w:rsid w:val="003E1668"/>
    <w:rsid w:val="003E1693"/>
    <w:rsid w:val="003E18C1"/>
    <w:rsid w:val="003E1CF8"/>
    <w:rsid w:val="003E1FD4"/>
    <w:rsid w:val="003E2384"/>
    <w:rsid w:val="003E25AE"/>
    <w:rsid w:val="003E2890"/>
    <w:rsid w:val="003E28BB"/>
    <w:rsid w:val="003E53D4"/>
    <w:rsid w:val="003E5E1A"/>
    <w:rsid w:val="003E6666"/>
    <w:rsid w:val="003E6ACE"/>
    <w:rsid w:val="003E6C24"/>
    <w:rsid w:val="003F1041"/>
    <w:rsid w:val="003F2B86"/>
    <w:rsid w:val="003F2F30"/>
    <w:rsid w:val="003F2FA2"/>
    <w:rsid w:val="003F3183"/>
    <w:rsid w:val="003F3224"/>
    <w:rsid w:val="003F3C90"/>
    <w:rsid w:val="003F4D75"/>
    <w:rsid w:val="003F53C9"/>
    <w:rsid w:val="003F72A9"/>
    <w:rsid w:val="00400CBB"/>
    <w:rsid w:val="00401881"/>
    <w:rsid w:val="00401B52"/>
    <w:rsid w:val="00401BC9"/>
    <w:rsid w:val="00402836"/>
    <w:rsid w:val="004029D1"/>
    <w:rsid w:val="00402E20"/>
    <w:rsid w:val="00403014"/>
    <w:rsid w:val="00403763"/>
    <w:rsid w:val="004038AC"/>
    <w:rsid w:val="00403913"/>
    <w:rsid w:val="00405247"/>
    <w:rsid w:val="004059D6"/>
    <w:rsid w:val="004060D3"/>
    <w:rsid w:val="004063EE"/>
    <w:rsid w:val="00406547"/>
    <w:rsid w:val="00406A36"/>
    <w:rsid w:val="00406D85"/>
    <w:rsid w:val="00406E8F"/>
    <w:rsid w:val="00407A7D"/>
    <w:rsid w:val="00410B1F"/>
    <w:rsid w:val="00411406"/>
    <w:rsid w:val="004115E2"/>
    <w:rsid w:val="0041167F"/>
    <w:rsid w:val="00411AB5"/>
    <w:rsid w:val="00411DA6"/>
    <w:rsid w:val="00412207"/>
    <w:rsid w:val="00413EB1"/>
    <w:rsid w:val="0041459C"/>
    <w:rsid w:val="00414641"/>
    <w:rsid w:val="0041470B"/>
    <w:rsid w:val="00415D2C"/>
    <w:rsid w:val="00415EDA"/>
    <w:rsid w:val="00416DDF"/>
    <w:rsid w:val="004174E5"/>
    <w:rsid w:val="00417D28"/>
    <w:rsid w:val="00417F21"/>
    <w:rsid w:val="0042029F"/>
    <w:rsid w:val="0042071F"/>
    <w:rsid w:val="0042106B"/>
    <w:rsid w:val="0042168C"/>
    <w:rsid w:val="00422217"/>
    <w:rsid w:val="00422261"/>
    <w:rsid w:val="004224C2"/>
    <w:rsid w:val="004227F2"/>
    <w:rsid w:val="00422ACC"/>
    <w:rsid w:val="00422D0B"/>
    <w:rsid w:val="004231CE"/>
    <w:rsid w:val="00423461"/>
    <w:rsid w:val="00423A1E"/>
    <w:rsid w:val="00424164"/>
    <w:rsid w:val="0042430D"/>
    <w:rsid w:val="00425725"/>
    <w:rsid w:val="00425D22"/>
    <w:rsid w:val="00426569"/>
    <w:rsid w:val="00426B37"/>
    <w:rsid w:val="00426DF0"/>
    <w:rsid w:val="00430C36"/>
    <w:rsid w:val="004310F5"/>
    <w:rsid w:val="004311C5"/>
    <w:rsid w:val="00431655"/>
    <w:rsid w:val="0043231A"/>
    <w:rsid w:val="00432913"/>
    <w:rsid w:val="00432AE1"/>
    <w:rsid w:val="004334A8"/>
    <w:rsid w:val="00433C9E"/>
    <w:rsid w:val="00435529"/>
    <w:rsid w:val="00435933"/>
    <w:rsid w:val="00435F0D"/>
    <w:rsid w:val="0043627D"/>
    <w:rsid w:val="00437417"/>
    <w:rsid w:val="004374E1"/>
    <w:rsid w:val="00437BCD"/>
    <w:rsid w:val="00440B5C"/>
    <w:rsid w:val="00440C02"/>
    <w:rsid w:val="0044104D"/>
    <w:rsid w:val="00441486"/>
    <w:rsid w:val="00441B16"/>
    <w:rsid w:val="00441DA1"/>
    <w:rsid w:val="0044230D"/>
    <w:rsid w:val="00442996"/>
    <w:rsid w:val="00442D16"/>
    <w:rsid w:val="0044300C"/>
    <w:rsid w:val="0044362F"/>
    <w:rsid w:val="004436E9"/>
    <w:rsid w:val="00443D25"/>
    <w:rsid w:val="00445051"/>
    <w:rsid w:val="00445B4A"/>
    <w:rsid w:val="00445DD8"/>
    <w:rsid w:val="0044633B"/>
    <w:rsid w:val="004466EA"/>
    <w:rsid w:val="00446CB5"/>
    <w:rsid w:val="00446EC2"/>
    <w:rsid w:val="00447112"/>
    <w:rsid w:val="00447134"/>
    <w:rsid w:val="00450AD2"/>
    <w:rsid w:val="004523F3"/>
    <w:rsid w:val="004528EB"/>
    <w:rsid w:val="004531D8"/>
    <w:rsid w:val="004537A7"/>
    <w:rsid w:val="004539B8"/>
    <w:rsid w:val="00453A73"/>
    <w:rsid w:val="00453E32"/>
    <w:rsid w:val="004545E9"/>
    <w:rsid w:val="00454AA4"/>
    <w:rsid w:val="00454AE7"/>
    <w:rsid w:val="00454CAB"/>
    <w:rsid w:val="00454E33"/>
    <w:rsid w:val="0045561C"/>
    <w:rsid w:val="0045691D"/>
    <w:rsid w:val="00456D7E"/>
    <w:rsid w:val="004577EF"/>
    <w:rsid w:val="00457941"/>
    <w:rsid w:val="00457A44"/>
    <w:rsid w:val="00457C7B"/>
    <w:rsid w:val="00460D1C"/>
    <w:rsid w:val="00460E85"/>
    <w:rsid w:val="00461037"/>
    <w:rsid w:val="004613A9"/>
    <w:rsid w:val="004616EB"/>
    <w:rsid w:val="0046199E"/>
    <w:rsid w:val="004620D7"/>
    <w:rsid w:val="00462AFD"/>
    <w:rsid w:val="00463C2F"/>
    <w:rsid w:val="00464321"/>
    <w:rsid w:val="00464FC0"/>
    <w:rsid w:val="004657C3"/>
    <w:rsid w:val="00467CC4"/>
    <w:rsid w:val="004709E7"/>
    <w:rsid w:val="0047112D"/>
    <w:rsid w:val="00471234"/>
    <w:rsid w:val="00471463"/>
    <w:rsid w:val="00471C71"/>
    <w:rsid w:val="00471D77"/>
    <w:rsid w:val="00472214"/>
    <w:rsid w:val="00472421"/>
    <w:rsid w:val="00472790"/>
    <w:rsid w:val="004728CC"/>
    <w:rsid w:val="00472A62"/>
    <w:rsid w:val="00472BFB"/>
    <w:rsid w:val="00473346"/>
    <w:rsid w:val="004748A4"/>
    <w:rsid w:val="00475039"/>
    <w:rsid w:val="00475561"/>
    <w:rsid w:val="00476696"/>
    <w:rsid w:val="00477684"/>
    <w:rsid w:val="0048019F"/>
    <w:rsid w:val="00480343"/>
    <w:rsid w:val="00480363"/>
    <w:rsid w:val="004805E1"/>
    <w:rsid w:val="0048167B"/>
    <w:rsid w:val="00481BC6"/>
    <w:rsid w:val="0048280A"/>
    <w:rsid w:val="00482F21"/>
    <w:rsid w:val="00484480"/>
    <w:rsid w:val="004851F9"/>
    <w:rsid w:val="00485A36"/>
    <w:rsid w:val="00485E9D"/>
    <w:rsid w:val="00486EF5"/>
    <w:rsid w:val="00487072"/>
    <w:rsid w:val="00487BA2"/>
    <w:rsid w:val="00487F5B"/>
    <w:rsid w:val="00490002"/>
    <w:rsid w:val="004902BA"/>
    <w:rsid w:val="00490331"/>
    <w:rsid w:val="00490B07"/>
    <w:rsid w:val="00490E66"/>
    <w:rsid w:val="00491903"/>
    <w:rsid w:val="00491A4B"/>
    <w:rsid w:val="00491ACB"/>
    <w:rsid w:val="0049224B"/>
    <w:rsid w:val="004934E3"/>
    <w:rsid w:val="00493621"/>
    <w:rsid w:val="00493AD7"/>
    <w:rsid w:val="0049428F"/>
    <w:rsid w:val="004949B6"/>
    <w:rsid w:val="0049556A"/>
    <w:rsid w:val="0049778C"/>
    <w:rsid w:val="00497FAF"/>
    <w:rsid w:val="00497FF2"/>
    <w:rsid w:val="004A01F6"/>
    <w:rsid w:val="004A056F"/>
    <w:rsid w:val="004A1281"/>
    <w:rsid w:val="004A1465"/>
    <w:rsid w:val="004A1797"/>
    <w:rsid w:val="004A1853"/>
    <w:rsid w:val="004A18EE"/>
    <w:rsid w:val="004A1AD9"/>
    <w:rsid w:val="004A1E01"/>
    <w:rsid w:val="004A1EB5"/>
    <w:rsid w:val="004A5435"/>
    <w:rsid w:val="004A5DF7"/>
    <w:rsid w:val="004A5DFC"/>
    <w:rsid w:val="004A648F"/>
    <w:rsid w:val="004A6BEF"/>
    <w:rsid w:val="004A7E50"/>
    <w:rsid w:val="004B152F"/>
    <w:rsid w:val="004B2935"/>
    <w:rsid w:val="004B30FB"/>
    <w:rsid w:val="004B5EFB"/>
    <w:rsid w:val="004B5F23"/>
    <w:rsid w:val="004B61C5"/>
    <w:rsid w:val="004B61D9"/>
    <w:rsid w:val="004B6D88"/>
    <w:rsid w:val="004B7796"/>
    <w:rsid w:val="004B7886"/>
    <w:rsid w:val="004B7961"/>
    <w:rsid w:val="004C074E"/>
    <w:rsid w:val="004C0966"/>
    <w:rsid w:val="004C110C"/>
    <w:rsid w:val="004C16BD"/>
    <w:rsid w:val="004C16E9"/>
    <w:rsid w:val="004C17CA"/>
    <w:rsid w:val="004C2022"/>
    <w:rsid w:val="004C2866"/>
    <w:rsid w:val="004C31E9"/>
    <w:rsid w:val="004C39F1"/>
    <w:rsid w:val="004C535C"/>
    <w:rsid w:val="004C5DEC"/>
    <w:rsid w:val="004C5E0C"/>
    <w:rsid w:val="004C7694"/>
    <w:rsid w:val="004C7701"/>
    <w:rsid w:val="004D11BA"/>
    <w:rsid w:val="004D14DF"/>
    <w:rsid w:val="004D2369"/>
    <w:rsid w:val="004D2661"/>
    <w:rsid w:val="004D27A7"/>
    <w:rsid w:val="004D29C1"/>
    <w:rsid w:val="004D2BD7"/>
    <w:rsid w:val="004D45E6"/>
    <w:rsid w:val="004D47E1"/>
    <w:rsid w:val="004D5032"/>
    <w:rsid w:val="004D506C"/>
    <w:rsid w:val="004D5707"/>
    <w:rsid w:val="004D6918"/>
    <w:rsid w:val="004D7173"/>
    <w:rsid w:val="004D7627"/>
    <w:rsid w:val="004E1023"/>
    <w:rsid w:val="004E1B18"/>
    <w:rsid w:val="004E1E0D"/>
    <w:rsid w:val="004E2092"/>
    <w:rsid w:val="004E2A4C"/>
    <w:rsid w:val="004E3026"/>
    <w:rsid w:val="004E35F4"/>
    <w:rsid w:val="004E3871"/>
    <w:rsid w:val="004E38AC"/>
    <w:rsid w:val="004E39A6"/>
    <w:rsid w:val="004E42F3"/>
    <w:rsid w:val="004E45DC"/>
    <w:rsid w:val="004E45DE"/>
    <w:rsid w:val="004E6196"/>
    <w:rsid w:val="004E6303"/>
    <w:rsid w:val="004E7C42"/>
    <w:rsid w:val="004E7D70"/>
    <w:rsid w:val="004E7E77"/>
    <w:rsid w:val="004F0195"/>
    <w:rsid w:val="004F0320"/>
    <w:rsid w:val="004F079C"/>
    <w:rsid w:val="004F1A18"/>
    <w:rsid w:val="004F1F21"/>
    <w:rsid w:val="004F20DB"/>
    <w:rsid w:val="004F21E3"/>
    <w:rsid w:val="004F27BD"/>
    <w:rsid w:val="004F2B28"/>
    <w:rsid w:val="004F3B81"/>
    <w:rsid w:val="004F3E8B"/>
    <w:rsid w:val="004F5835"/>
    <w:rsid w:val="004F5A59"/>
    <w:rsid w:val="004F6A91"/>
    <w:rsid w:val="004F7192"/>
    <w:rsid w:val="00500380"/>
    <w:rsid w:val="00500E69"/>
    <w:rsid w:val="00500F78"/>
    <w:rsid w:val="005037AC"/>
    <w:rsid w:val="00503BB9"/>
    <w:rsid w:val="00503D6B"/>
    <w:rsid w:val="005042B2"/>
    <w:rsid w:val="00505005"/>
    <w:rsid w:val="00505668"/>
    <w:rsid w:val="00507652"/>
    <w:rsid w:val="005110F2"/>
    <w:rsid w:val="00512F8B"/>
    <w:rsid w:val="00514100"/>
    <w:rsid w:val="00514536"/>
    <w:rsid w:val="00514899"/>
    <w:rsid w:val="005166E2"/>
    <w:rsid w:val="00517024"/>
    <w:rsid w:val="0051718E"/>
    <w:rsid w:val="00520068"/>
    <w:rsid w:val="00520B42"/>
    <w:rsid w:val="005212DD"/>
    <w:rsid w:val="00521D8D"/>
    <w:rsid w:val="00523058"/>
    <w:rsid w:val="00523694"/>
    <w:rsid w:val="0052398B"/>
    <w:rsid w:val="00524B90"/>
    <w:rsid w:val="00524E54"/>
    <w:rsid w:val="00525676"/>
    <w:rsid w:val="00525B28"/>
    <w:rsid w:val="00525B5D"/>
    <w:rsid w:val="00526832"/>
    <w:rsid w:val="00526E51"/>
    <w:rsid w:val="00527243"/>
    <w:rsid w:val="005272D6"/>
    <w:rsid w:val="00527897"/>
    <w:rsid w:val="00530235"/>
    <w:rsid w:val="00530F20"/>
    <w:rsid w:val="00530F48"/>
    <w:rsid w:val="0053102E"/>
    <w:rsid w:val="0053203A"/>
    <w:rsid w:val="00533335"/>
    <w:rsid w:val="00533A27"/>
    <w:rsid w:val="00534094"/>
    <w:rsid w:val="005340CF"/>
    <w:rsid w:val="00534B19"/>
    <w:rsid w:val="00534D23"/>
    <w:rsid w:val="00535529"/>
    <w:rsid w:val="00536722"/>
    <w:rsid w:val="00537108"/>
    <w:rsid w:val="0053734E"/>
    <w:rsid w:val="00537AE6"/>
    <w:rsid w:val="00537FC3"/>
    <w:rsid w:val="00540431"/>
    <w:rsid w:val="00540F33"/>
    <w:rsid w:val="00541265"/>
    <w:rsid w:val="0054509B"/>
    <w:rsid w:val="005456BC"/>
    <w:rsid w:val="005457CC"/>
    <w:rsid w:val="00545CEB"/>
    <w:rsid w:val="0054661E"/>
    <w:rsid w:val="005469F1"/>
    <w:rsid w:val="00546A8B"/>
    <w:rsid w:val="00546B4F"/>
    <w:rsid w:val="00546E89"/>
    <w:rsid w:val="005474A1"/>
    <w:rsid w:val="00547E31"/>
    <w:rsid w:val="00550098"/>
    <w:rsid w:val="00551754"/>
    <w:rsid w:val="005530B7"/>
    <w:rsid w:val="00553C11"/>
    <w:rsid w:val="00553C46"/>
    <w:rsid w:val="0055424F"/>
    <w:rsid w:val="005543A7"/>
    <w:rsid w:val="00554A1C"/>
    <w:rsid w:val="0055501F"/>
    <w:rsid w:val="005564E7"/>
    <w:rsid w:val="00556763"/>
    <w:rsid w:val="00557889"/>
    <w:rsid w:val="005578B7"/>
    <w:rsid w:val="005601CC"/>
    <w:rsid w:val="00560DF5"/>
    <w:rsid w:val="00561B2E"/>
    <w:rsid w:val="0056231F"/>
    <w:rsid w:val="00562D92"/>
    <w:rsid w:val="00563EF0"/>
    <w:rsid w:val="005641E5"/>
    <w:rsid w:val="00564DD9"/>
    <w:rsid w:val="00565AD9"/>
    <w:rsid w:val="005668A2"/>
    <w:rsid w:val="00566EC7"/>
    <w:rsid w:val="0056734C"/>
    <w:rsid w:val="00567D0B"/>
    <w:rsid w:val="00570481"/>
    <w:rsid w:val="005706C9"/>
    <w:rsid w:val="00571423"/>
    <w:rsid w:val="0057163C"/>
    <w:rsid w:val="005727F2"/>
    <w:rsid w:val="00572866"/>
    <w:rsid w:val="005731B7"/>
    <w:rsid w:val="005736BE"/>
    <w:rsid w:val="00573743"/>
    <w:rsid w:val="005745A2"/>
    <w:rsid w:val="0057504B"/>
    <w:rsid w:val="00575E29"/>
    <w:rsid w:val="00576829"/>
    <w:rsid w:val="00576B71"/>
    <w:rsid w:val="005773B2"/>
    <w:rsid w:val="00577862"/>
    <w:rsid w:val="00577947"/>
    <w:rsid w:val="00580734"/>
    <w:rsid w:val="00580A9D"/>
    <w:rsid w:val="005810E4"/>
    <w:rsid w:val="00581735"/>
    <w:rsid w:val="00581DF5"/>
    <w:rsid w:val="005822B8"/>
    <w:rsid w:val="00582570"/>
    <w:rsid w:val="005825B6"/>
    <w:rsid w:val="0058390A"/>
    <w:rsid w:val="00583917"/>
    <w:rsid w:val="005840AA"/>
    <w:rsid w:val="00584164"/>
    <w:rsid w:val="0058427A"/>
    <w:rsid w:val="00584543"/>
    <w:rsid w:val="005851F8"/>
    <w:rsid w:val="00585A0B"/>
    <w:rsid w:val="00586F20"/>
    <w:rsid w:val="005878FE"/>
    <w:rsid w:val="005900D0"/>
    <w:rsid w:val="005903CF"/>
    <w:rsid w:val="00590408"/>
    <w:rsid w:val="0059169C"/>
    <w:rsid w:val="005921B8"/>
    <w:rsid w:val="00592EF5"/>
    <w:rsid w:val="00593E91"/>
    <w:rsid w:val="00594162"/>
    <w:rsid w:val="00594850"/>
    <w:rsid w:val="00595628"/>
    <w:rsid w:val="005956C7"/>
    <w:rsid w:val="00595882"/>
    <w:rsid w:val="00595BFA"/>
    <w:rsid w:val="00596A16"/>
    <w:rsid w:val="00596CB0"/>
    <w:rsid w:val="00596FA7"/>
    <w:rsid w:val="0059773D"/>
    <w:rsid w:val="00597979"/>
    <w:rsid w:val="00597E2B"/>
    <w:rsid w:val="005A00CD"/>
    <w:rsid w:val="005A0482"/>
    <w:rsid w:val="005A0862"/>
    <w:rsid w:val="005A0E49"/>
    <w:rsid w:val="005A0F55"/>
    <w:rsid w:val="005A2316"/>
    <w:rsid w:val="005A2A4B"/>
    <w:rsid w:val="005A3253"/>
    <w:rsid w:val="005A3F15"/>
    <w:rsid w:val="005A6471"/>
    <w:rsid w:val="005A7DD3"/>
    <w:rsid w:val="005A7EA6"/>
    <w:rsid w:val="005B0811"/>
    <w:rsid w:val="005B0847"/>
    <w:rsid w:val="005B09A6"/>
    <w:rsid w:val="005B1D4A"/>
    <w:rsid w:val="005B200C"/>
    <w:rsid w:val="005B2458"/>
    <w:rsid w:val="005B2C1A"/>
    <w:rsid w:val="005B364D"/>
    <w:rsid w:val="005B396C"/>
    <w:rsid w:val="005B3FDD"/>
    <w:rsid w:val="005B44A8"/>
    <w:rsid w:val="005B4A9A"/>
    <w:rsid w:val="005B531A"/>
    <w:rsid w:val="005B5E44"/>
    <w:rsid w:val="005B6DB3"/>
    <w:rsid w:val="005B6E2F"/>
    <w:rsid w:val="005B70BF"/>
    <w:rsid w:val="005B72A1"/>
    <w:rsid w:val="005B7ABD"/>
    <w:rsid w:val="005C0038"/>
    <w:rsid w:val="005C05F5"/>
    <w:rsid w:val="005C0946"/>
    <w:rsid w:val="005C0CDE"/>
    <w:rsid w:val="005C11D8"/>
    <w:rsid w:val="005C12D5"/>
    <w:rsid w:val="005C2D76"/>
    <w:rsid w:val="005C42F0"/>
    <w:rsid w:val="005C46A5"/>
    <w:rsid w:val="005C4B0B"/>
    <w:rsid w:val="005C5036"/>
    <w:rsid w:val="005C5431"/>
    <w:rsid w:val="005C56B2"/>
    <w:rsid w:val="005C5913"/>
    <w:rsid w:val="005C73E0"/>
    <w:rsid w:val="005C7CBE"/>
    <w:rsid w:val="005D02E1"/>
    <w:rsid w:val="005D0E88"/>
    <w:rsid w:val="005D145C"/>
    <w:rsid w:val="005D1604"/>
    <w:rsid w:val="005D1732"/>
    <w:rsid w:val="005D1D9B"/>
    <w:rsid w:val="005D1ED5"/>
    <w:rsid w:val="005D1FC8"/>
    <w:rsid w:val="005D2395"/>
    <w:rsid w:val="005D2BCF"/>
    <w:rsid w:val="005D345C"/>
    <w:rsid w:val="005D3A48"/>
    <w:rsid w:val="005D3F8F"/>
    <w:rsid w:val="005D4AD6"/>
    <w:rsid w:val="005D4AF3"/>
    <w:rsid w:val="005D53F1"/>
    <w:rsid w:val="005D5686"/>
    <w:rsid w:val="005D57F0"/>
    <w:rsid w:val="005D6A6E"/>
    <w:rsid w:val="005D6E32"/>
    <w:rsid w:val="005D73B6"/>
    <w:rsid w:val="005D7D1F"/>
    <w:rsid w:val="005E0DE3"/>
    <w:rsid w:val="005E0E99"/>
    <w:rsid w:val="005E14AD"/>
    <w:rsid w:val="005E1A41"/>
    <w:rsid w:val="005E1B70"/>
    <w:rsid w:val="005E28E1"/>
    <w:rsid w:val="005E2BC1"/>
    <w:rsid w:val="005E2BC2"/>
    <w:rsid w:val="005E3F66"/>
    <w:rsid w:val="005E3FAD"/>
    <w:rsid w:val="005E44A7"/>
    <w:rsid w:val="005E460A"/>
    <w:rsid w:val="005E4A88"/>
    <w:rsid w:val="005E5268"/>
    <w:rsid w:val="005E593F"/>
    <w:rsid w:val="005E6269"/>
    <w:rsid w:val="005E6936"/>
    <w:rsid w:val="005E7460"/>
    <w:rsid w:val="005E7564"/>
    <w:rsid w:val="005E7581"/>
    <w:rsid w:val="005F0CA4"/>
    <w:rsid w:val="005F0E60"/>
    <w:rsid w:val="005F248C"/>
    <w:rsid w:val="005F35A6"/>
    <w:rsid w:val="005F36DB"/>
    <w:rsid w:val="005F5E8C"/>
    <w:rsid w:val="005F623C"/>
    <w:rsid w:val="005F6479"/>
    <w:rsid w:val="005F6866"/>
    <w:rsid w:val="005F6CC1"/>
    <w:rsid w:val="005F7F58"/>
    <w:rsid w:val="0060004A"/>
    <w:rsid w:val="006007E9"/>
    <w:rsid w:val="00600EDD"/>
    <w:rsid w:val="00600F6A"/>
    <w:rsid w:val="0060100B"/>
    <w:rsid w:val="0060122C"/>
    <w:rsid w:val="006020DB"/>
    <w:rsid w:val="00602D1F"/>
    <w:rsid w:val="006033A6"/>
    <w:rsid w:val="0060393B"/>
    <w:rsid w:val="00604424"/>
    <w:rsid w:val="0060516E"/>
    <w:rsid w:val="00605B01"/>
    <w:rsid w:val="006067D2"/>
    <w:rsid w:val="00606F74"/>
    <w:rsid w:val="006077FD"/>
    <w:rsid w:val="00607D8B"/>
    <w:rsid w:val="00607DFF"/>
    <w:rsid w:val="006107E0"/>
    <w:rsid w:val="006108DA"/>
    <w:rsid w:val="00610DAF"/>
    <w:rsid w:val="0061144F"/>
    <w:rsid w:val="00611834"/>
    <w:rsid w:val="00612ED6"/>
    <w:rsid w:val="00612FFA"/>
    <w:rsid w:val="006133E8"/>
    <w:rsid w:val="006133F8"/>
    <w:rsid w:val="00613548"/>
    <w:rsid w:val="0061364A"/>
    <w:rsid w:val="00613E0C"/>
    <w:rsid w:val="006144EC"/>
    <w:rsid w:val="00614E95"/>
    <w:rsid w:val="006178B3"/>
    <w:rsid w:val="00622101"/>
    <w:rsid w:val="00622470"/>
    <w:rsid w:val="006228D9"/>
    <w:rsid w:val="00622A6E"/>
    <w:rsid w:val="006235FF"/>
    <w:rsid w:val="00623FCC"/>
    <w:rsid w:val="00624503"/>
    <w:rsid w:val="00624606"/>
    <w:rsid w:val="00625363"/>
    <w:rsid w:val="006254DE"/>
    <w:rsid w:val="00626AB5"/>
    <w:rsid w:val="00626F00"/>
    <w:rsid w:val="006301C1"/>
    <w:rsid w:val="006303A2"/>
    <w:rsid w:val="00630A5B"/>
    <w:rsid w:val="0063135A"/>
    <w:rsid w:val="006313EC"/>
    <w:rsid w:val="00631607"/>
    <w:rsid w:val="00631888"/>
    <w:rsid w:val="006324CC"/>
    <w:rsid w:val="00632768"/>
    <w:rsid w:val="006328A1"/>
    <w:rsid w:val="00632E49"/>
    <w:rsid w:val="0063312A"/>
    <w:rsid w:val="00633702"/>
    <w:rsid w:val="00633B61"/>
    <w:rsid w:val="00634449"/>
    <w:rsid w:val="00634733"/>
    <w:rsid w:val="00635266"/>
    <w:rsid w:val="0063536B"/>
    <w:rsid w:val="00635515"/>
    <w:rsid w:val="0063571B"/>
    <w:rsid w:val="0063697F"/>
    <w:rsid w:val="00636FF6"/>
    <w:rsid w:val="00637A8E"/>
    <w:rsid w:val="00637D6A"/>
    <w:rsid w:val="006400FB"/>
    <w:rsid w:val="006403B6"/>
    <w:rsid w:val="00640ED0"/>
    <w:rsid w:val="0064132A"/>
    <w:rsid w:val="00642A60"/>
    <w:rsid w:val="00642CED"/>
    <w:rsid w:val="00642D36"/>
    <w:rsid w:val="00642EC2"/>
    <w:rsid w:val="006432D4"/>
    <w:rsid w:val="006439E5"/>
    <w:rsid w:val="00644B24"/>
    <w:rsid w:val="0064523A"/>
    <w:rsid w:val="00645603"/>
    <w:rsid w:val="00645F02"/>
    <w:rsid w:val="006461A8"/>
    <w:rsid w:val="006465A0"/>
    <w:rsid w:val="00647BFC"/>
    <w:rsid w:val="00651460"/>
    <w:rsid w:val="00652498"/>
    <w:rsid w:val="00652B7A"/>
    <w:rsid w:val="00653820"/>
    <w:rsid w:val="00654A6F"/>
    <w:rsid w:val="00654F40"/>
    <w:rsid w:val="00656174"/>
    <w:rsid w:val="0065629D"/>
    <w:rsid w:val="00656C73"/>
    <w:rsid w:val="00656E68"/>
    <w:rsid w:val="006602A1"/>
    <w:rsid w:val="00660601"/>
    <w:rsid w:val="0066071C"/>
    <w:rsid w:val="00660C0E"/>
    <w:rsid w:val="00660FDE"/>
    <w:rsid w:val="006620EE"/>
    <w:rsid w:val="006622A4"/>
    <w:rsid w:val="006627E9"/>
    <w:rsid w:val="00663384"/>
    <w:rsid w:val="00663760"/>
    <w:rsid w:val="00663C3C"/>
    <w:rsid w:val="00664E14"/>
    <w:rsid w:val="00665B00"/>
    <w:rsid w:val="00665F4F"/>
    <w:rsid w:val="00666189"/>
    <w:rsid w:val="006666DD"/>
    <w:rsid w:val="00667B34"/>
    <w:rsid w:val="00667C9A"/>
    <w:rsid w:val="006709A2"/>
    <w:rsid w:val="00670A5F"/>
    <w:rsid w:val="00670A8D"/>
    <w:rsid w:val="00670B28"/>
    <w:rsid w:val="0067175B"/>
    <w:rsid w:val="00671AF0"/>
    <w:rsid w:val="0067203E"/>
    <w:rsid w:val="006722F8"/>
    <w:rsid w:val="006723C1"/>
    <w:rsid w:val="0067290F"/>
    <w:rsid w:val="00672F8D"/>
    <w:rsid w:val="00673AC1"/>
    <w:rsid w:val="00673D4E"/>
    <w:rsid w:val="006742F0"/>
    <w:rsid w:val="00674409"/>
    <w:rsid w:val="00674BDF"/>
    <w:rsid w:val="00674EEE"/>
    <w:rsid w:val="0067536E"/>
    <w:rsid w:val="0067595F"/>
    <w:rsid w:val="00675AF2"/>
    <w:rsid w:val="006771B0"/>
    <w:rsid w:val="006773D8"/>
    <w:rsid w:val="00677516"/>
    <w:rsid w:val="00677E81"/>
    <w:rsid w:val="006815EA"/>
    <w:rsid w:val="00681A23"/>
    <w:rsid w:val="00681AD4"/>
    <w:rsid w:val="00681C5D"/>
    <w:rsid w:val="00682344"/>
    <w:rsid w:val="00682C5F"/>
    <w:rsid w:val="00683348"/>
    <w:rsid w:val="00683B0A"/>
    <w:rsid w:val="00683FE4"/>
    <w:rsid w:val="00685444"/>
    <w:rsid w:val="006856F3"/>
    <w:rsid w:val="0068588F"/>
    <w:rsid w:val="00685BAB"/>
    <w:rsid w:val="00685DD3"/>
    <w:rsid w:val="00685FFF"/>
    <w:rsid w:val="00686E4B"/>
    <w:rsid w:val="00687673"/>
    <w:rsid w:val="006878C2"/>
    <w:rsid w:val="006878F2"/>
    <w:rsid w:val="00687A4F"/>
    <w:rsid w:val="00690324"/>
    <w:rsid w:val="006909BB"/>
    <w:rsid w:val="00691080"/>
    <w:rsid w:val="0069133B"/>
    <w:rsid w:val="00692029"/>
    <w:rsid w:val="006939DE"/>
    <w:rsid w:val="00695555"/>
    <w:rsid w:val="00695C18"/>
    <w:rsid w:val="00696709"/>
    <w:rsid w:val="0069678C"/>
    <w:rsid w:val="00697BD4"/>
    <w:rsid w:val="006A034D"/>
    <w:rsid w:val="006A06A5"/>
    <w:rsid w:val="006A0A20"/>
    <w:rsid w:val="006A0BFE"/>
    <w:rsid w:val="006A1CCD"/>
    <w:rsid w:val="006A2B63"/>
    <w:rsid w:val="006A2EC5"/>
    <w:rsid w:val="006A3485"/>
    <w:rsid w:val="006A3714"/>
    <w:rsid w:val="006A6D25"/>
    <w:rsid w:val="006A785B"/>
    <w:rsid w:val="006A79BF"/>
    <w:rsid w:val="006B02AB"/>
    <w:rsid w:val="006B0657"/>
    <w:rsid w:val="006B0695"/>
    <w:rsid w:val="006B13C5"/>
    <w:rsid w:val="006B2023"/>
    <w:rsid w:val="006B3736"/>
    <w:rsid w:val="006B3903"/>
    <w:rsid w:val="006B5188"/>
    <w:rsid w:val="006B55F4"/>
    <w:rsid w:val="006B57C9"/>
    <w:rsid w:val="006B5AC6"/>
    <w:rsid w:val="006B5B77"/>
    <w:rsid w:val="006B73B4"/>
    <w:rsid w:val="006B7444"/>
    <w:rsid w:val="006C02C6"/>
    <w:rsid w:val="006C06D6"/>
    <w:rsid w:val="006C07D9"/>
    <w:rsid w:val="006C0C70"/>
    <w:rsid w:val="006C1E4B"/>
    <w:rsid w:val="006C2C96"/>
    <w:rsid w:val="006C2E6E"/>
    <w:rsid w:val="006C2E73"/>
    <w:rsid w:val="006C3023"/>
    <w:rsid w:val="006C3612"/>
    <w:rsid w:val="006C3900"/>
    <w:rsid w:val="006C3A60"/>
    <w:rsid w:val="006C44B7"/>
    <w:rsid w:val="006C4B38"/>
    <w:rsid w:val="006C500D"/>
    <w:rsid w:val="006C54ED"/>
    <w:rsid w:val="006C5657"/>
    <w:rsid w:val="006C5706"/>
    <w:rsid w:val="006C5C9C"/>
    <w:rsid w:val="006C5DC0"/>
    <w:rsid w:val="006C649B"/>
    <w:rsid w:val="006C7110"/>
    <w:rsid w:val="006D04DC"/>
    <w:rsid w:val="006D1CA0"/>
    <w:rsid w:val="006D1FB0"/>
    <w:rsid w:val="006D2C72"/>
    <w:rsid w:val="006D30C7"/>
    <w:rsid w:val="006D3D31"/>
    <w:rsid w:val="006D4230"/>
    <w:rsid w:val="006D4BCD"/>
    <w:rsid w:val="006D4C95"/>
    <w:rsid w:val="006D4E41"/>
    <w:rsid w:val="006D521D"/>
    <w:rsid w:val="006E108D"/>
    <w:rsid w:val="006E19DF"/>
    <w:rsid w:val="006E3196"/>
    <w:rsid w:val="006E3A02"/>
    <w:rsid w:val="006E466C"/>
    <w:rsid w:val="006E56FB"/>
    <w:rsid w:val="006E6436"/>
    <w:rsid w:val="006E6B1F"/>
    <w:rsid w:val="006E7017"/>
    <w:rsid w:val="006E7F48"/>
    <w:rsid w:val="006F08E3"/>
    <w:rsid w:val="006F09D9"/>
    <w:rsid w:val="006F1543"/>
    <w:rsid w:val="006F28F2"/>
    <w:rsid w:val="006F42B6"/>
    <w:rsid w:val="006F487B"/>
    <w:rsid w:val="006F52DE"/>
    <w:rsid w:val="006F54CC"/>
    <w:rsid w:val="006F5BE6"/>
    <w:rsid w:val="006F67C1"/>
    <w:rsid w:val="006F77B4"/>
    <w:rsid w:val="006F7BE0"/>
    <w:rsid w:val="006F7ED8"/>
    <w:rsid w:val="007003EA"/>
    <w:rsid w:val="007006EB"/>
    <w:rsid w:val="00701727"/>
    <w:rsid w:val="007017CC"/>
    <w:rsid w:val="00701CDE"/>
    <w:rsid w:val="00702008"/>
    <w:rsid w:val="007024C9"/>
    <w:rsid w:val="0070298A"/>
    <w:rsid w:val="007033C1"/>
    <w:rsid w:val="007038A0"/>
    <w:rsid w:val="00703A57"/>
    <w:rsid w:val="0070427C"/>
    <w:rsid w:val="00705387"/>
    <w:rsid w:val="007053B8"/>
    <w:rsid w:val="00705CC9"/>
    <w:rsid w:val="0070631E"/>
    <w:rsid w:val="00707008"/>
    <w:rsid w:val="00707D07"/>
    <w:rsid w:val="00710210"/>
    <w:rsid w:val="007106F2"/>
    <w:rsid w:val="007111ED"/>
    <w:rsid w:val="007118ED"/>
    <w:rsid w:val="00711FAC"/>
    <w:rsid w:val="00712202"/>
    <w:rsid w:val="00712412"/>
    <w:rsid w:val="0071257B"/>
    <w:rsid w:val="00712A81"/>
    <w:rsid w:val="00712DD4"/>
    <w:rsid w:val="0071367C"/>
    <w:rsid w:val="00713854"/>
    <w:rsid w:val="0071400C"/>
    <w:rsid w:val="00714451"/>
    <w:rsid w:val="00715016"/>
    <w:rsid w:val="0071546C"/>
    <w:rsid w:val="007158B9"/>
    <w:rsid w:val="00716075"/>
    <w:rsid w:val="00717246"/>
    <w:rsid w:val="007215C4"/>
    <w:rsid w:val="0072162E"/>
    <w:rsid w:val="00721C30"/>
    <w:rsid w:val="00722729"/>
    <w:rsid w:val="00723528"/>
    <w:rsid w:val="00723867"/>
    <w:rsid w:val="00723FE5"/>
    <w:rsid w:val="00724033"/>
    <w:rsid w:val="0072437A"/>
    <w:rsid w:val="007244D6"/>
    <w:rsid w:val="007245DA"/>
    <w:rsid w:val="007246AC"/>
    <w:rsid w:val="00725286"/>
    <w:rsid w:val="00725944"/>
    <w:rsid w:val="00726195"/>
    <w:rsid w:val="00726290"/>
    <w:rsid w:val="007264A0"/>
    <w:rsid w:val="00726743"/>
    <w:rsid w:val="00730963"/>
    <w:rsid w:val="0073099D"/>
    <w:rsid w:val="0073157B"/>
    <w:rsid w:val="00731FFF"/>
    <w:rsid w:val="00732171"/>
    <w:rsid w:val="0073327E"/>
    <w:rsid w:val="00733361"/>
    <w:rsid w:val="00733928"/>
    <w:rsid w:val="00733CEB"/>
    <w:rsid w:val="00733DFD"/>
    <w:rsid w:val="007348AA"/>
    <w:rsid w:val="00734D6C"/>
    <w:rsid w:val="007353FA"/>
    <w:rsid w:val="00735F2C"/>
    <w:rsid w:val="00741562"/>
    <w:rsid w:val="00741C4D"/>
    <w:rsid w:val="00741F01"/>
    <w:rsid w:val="00742395"/>
    <w:rsid w:val="00742E80"/>
    <w:rsid w:val="007439D9"/>
    <w:rsid w:val="00743D79"/>
    <w:rsid w:val="00744273"/>
    <w:rsid w:val="007446DA"/>
    <w:rsid w:val="00744717"/>
    <w:rsid w:val="007449B6"/>
    <w:rsid w:val="00746144"/>
    <w:rsid w:val="007464DB"/>
    <w:rsid w:val="0074659A"/>
    <w:rsid w:val="007471FD"/>
    <w:rsid w:val="00751018"/>
    <w:rsid w:val="00751702"/>
    <w:rsid w:val="00751B79"/>
    <w:rsid w:val="00751FC8"/>
    <w:rsid w:val="00752BE2"/>
    <w:rsid w:val="00753B31"/>
    <w:rsid w:val="00753E25"/>
    <w:rsid w:val="00754400"/>
    <w:rsid w:val="00754E78"/>
    <w:rsid w:val="00755074"/>
    <w:rsid w:val="00755132"/>
    <w:rsid w:val="007551AB"/>
    <w:rsid w:val="00755316"/>
    <w:rsid w:val="00755E45"/>
    <w:rsid w:val="007571B6"/>
    <w:rsid w:val="00757435"/>
    <w:rsid w:val="00757BBA"/>
    <w:rsid w:val="00757C60"/>
    <w:rsid w:val="007601D4"/>
    <w:rsid w:val="0076027A"/>
    <w:rsid w:val="0076045D"/>
    <w:rsid w:val="007612C8"/>
    <w:rsid w:val="00761F48"/>
    <w:rsid w:val="007629E8"/>
    <w:rsid w:val="00763FD3"/>
    <w:rsid w:val="00764D4A"/>
    <w:rsid w:val="007655C6"/>
    <w:rsid w:val="00766078"/>
    <w:rsid w:val="00766855"/>
    <w:rsid w:val="0076692C"/>
    <w:rsid w:val="007674A5"/>
    <w:rsid w:val="00767550"/>
    <w:rsid w:val="00767F1B"/>
    <w:rsid w:val="007705FE"/>
    <w:rsid w:val="00770E99"/>
    <w:rsid w:val="00771E17"/>
    <w:rsid w:val="00772000"/>
    <w:rsid w:val="00772098"/>
    <w:rsid w:val="0077282B"/>
    <w:rsid w:val="00773333"/>
    <w:rsid w:val="007742D0"/>
    <w:rsid w:val="00774D1B"/>
    <w:rsid w:val="007755E9"/>
    <w:rsid w:val="00775F36"/>
    <w:rsid w:val="00776E51"/>
    <w:rsid w:val="0077778B"/>
    <w:rsid w:val="007777DC"/>
    <w:rsid w:val="00780043"/>
    <w:rsid w:val="00780E2E"/>
    <w:rsid w:val="00781060"/>
    <w:rsid w:val="00781109"/>
    <w:rsid w:val="00781200"/>
    <w:rsid w:val="007814DF"/>
    <w:rsid w:val="00781509"/>
    <w:rsid w:val="00781F48"/>
    <w:rsid w:val="007828A3"/>
    <w:rsid w:val="00782E0A"/>
    <w:rsid w:val="00783346"/>
    <w:rsid w:val="00784D6F"/>
    <w:rsid w:val="00785261"/>
    <w:rsid w:val="0078538F"/>
    <w:rsid w:val="007854FD"/>
    <w:rsid w:val="00785783"/>
    <w:rsid w:val="00785857"/>
    <w:rsid w:val="00786199"/>
    <w:rsid w:val="007863FC"/>
    <w:rsid w:val="007869AE"/>
    <w:rsid w:val="00790127"/>
    <w:rsid w:val="00791171"/>
    <w:rsid w:val="007911C5"/>
    <w:rsid w:val="00791E38"/>
    <w:rsid w:val="0079279E"/>
    <w:rsid w:val="00792E13"/>
    <w:rsid w:val="00792F94"/>
    <w:rsid w:val="00793626"/>
    <w:rsid w:val="0079374F"/>
    <w:rsid w:val="007940D1"/>
    <w:rsid w:val="00795013"/>
    <w:rsid w:val="007954D5"/>
    <w:rsid w:val="00795CEC"/>
    <w:rsid w:val="00795F33"/>
    <w:rsid w:val="00795F8F"/>
    <w:rsid w:val="00796DB9"/>
    <w:rsid w:val="007976B0"/>
    <w:rsid w:val="007A03E7"/>
    <w:rsid w:val="007A0A8C"/>
    <w:rsid w:val="007A0B4E"/>
    <w:rsid w:val="007A0F4C"/>
    <w:rsid w:val="007A1228"/>
    <w:rsid w:val="007A187A"/>
    <w:rsid w:val="007A2CB0"/>
    <w:rsid w:val="007A440F"/>
    <w:rsid w:val="007A464E"/>
    <w:rsid w:val="007A46F3"/>
    <w:rsid w:val="007A57CC"/>
    <w:rsid w:val="007A5A4D"/>
    <w:rsid w:val="007B0037"/>
    <w:rsid w:val="007B06B5"/>
    <w:rsid w:val="007B0B0D"/>
    <w:rsid w:val="007B1F26"/>
    <w:rsid w:val="007B2F88"/>
    <w:rsid w:val="007B3004"/>
    <w:rsid w:val="007B33E9"/>
    <w:rsid w:val="007B33F8"/>
    <w:rsid w:val="007B366E"/>
    <w:rsid w:val="007B4630"/>
    <w:rsid w:val="007B484A"/>
    <w:rsid w:val="007B4D99"/>
    <w:rsid w:val="007B526B"/>
    <w:rsid w:val="007B6A0C"/>
    <w:rsid w:val="007B73B5"/>
    <w:rsid w:val="007B7BC7"/>
    <w:rsid w:val="007B7F60"/>
    <w:rsid w:val="007C00EB"/>
    <w:rsid w:val="007C0BD2"/>
    <w:rsid w:val="007C1A48"/>
    <w:rsid w:val="007C25B7"/>
    <w:rsid w:val="007C2915"/>
    <w:rsid w:val="007C2B0E"/>
    <w:rsid w:val="007C2D9F"/>
    <w:rsid w:val="007C39A5"/>
    <w:rsid w:val="007C4135"/>
    <w:rsid w:val="007C48A3"/>
    <w:rsid w:val="007C4DD2"/>
    <w:rsid w:val="007C5729"/>
    <w:rsid w:val="007C7611"/>
    <w:rsid w:val="007D0593"/>
    <w:rsid w:val="007D070C"/>
    <w:rsid w:val="007D1A37"/>
    <w:rsid w:val="007D1BAE"/>
    <w:rsid w:val="007D1CCA"/>
    <w:rsid w:val="007D2AA2"/>
    <w:rsid w:val="007D39B7"/>
    <w:rsid w:val="007D4986"/>
    <w:rsid w:val="007D4A60"/>
    <w:rsid w:val="007D4C01"/>
    <w:rsid w:val="007D637D"/>
    <w:rsid w:val="007D6505"/>
    <w:rsid w:val="007D7FE5"/>
    <w:rsid w:val="007E0648"/>
    <w:rsid w:val="007E0CAE"/>
    <w:rsid w:val="007E0D72"/>
    <w:rsid w:val="007E12C4"/>
    <w:rsid w:val="007E139E"/>
    <w:rsid w:val="007E1401"/>
    <w:rsid w:val="007E1EB6"/>
    <w:rsid w:val="007E2329"/>
    <w:rsid w:val="007E23DA"/>
    <w:rsid w:val="007E2927"/>
    <w:rsid w:val="007E2ACB"/>
    <w:rsid w:val="007E42AD"/>
    <w:rsid w:val="007E45BC"/>
    <w:rsid w:val="007E4711"/>
    <w:rsid w:val="007E4C12"/>
    <w:rsid w:val="007E6292"/>
    <w:rsid w:val="007E65B8"/>
    <w:rsid w:val="007E6EB9"/>
    <w:rsid w:val="007F0EC8"/>
    <w:rsid w:val="007F145C"/>
    <w:rsid w:val="007F14B2"/>
    <w:rsid w:val="007F2090"/>
    <w:rsid w:val="007F2466"/>
    <w:rsid w:val="007F28E5"/>
    <w:rsid w:val="007F2DF2"/>
    <w:rsid w:val="007F319A"/>
    <w:rsid w:val="007F447C"/>
    <w:rsid w:val="007F484A"/>
    <w:rsid w:val="007F5130"/>
    <w:rsid w:val="007F577A"/>
    <w:rsid w:val="007F5933"/>
    <w:rsid w:val="007F74D9"/>
    <w:rsid w:val="00800AFA"/>
    <w:rsid w:val="00800E21"/>
    <w:rsid w:val="00800EA5"/>
    <w:rsid w:val="00801C19"/>
    <w:rsid w:val="00802387"/>
    <w:rsid w:val="008032E9"/>
    <w:rsid w:val="0080346A"/>
    <w:rsid w:val="00803480"/>
    <w:rsid w:val="00804E5C"/>
    <w:rsid w:val="00805CA3"/>
    <w:rsid w:val="00805D88"/>
    <w:rsid w:val="00806686"/>
    <w:rsid w:val="00806689"/>
    <w:rsid w:val="00806F19"/>
    <w:rsid w:val="00806FF7"/>
    <w:rsid w:val="008072B6"/>
    <w:rsid w:val="00807ED1"/>
    <w:rsid w:val="00810309"/>
    <w:rsid w:val="00810BB9"/>
    <w:rsid w:val="00811641"/>
    <w:rsid w:val="00811C19"/>
    <w:rsid w:val="008120CC"/>
    <w:rsid w:val="00812637"/>
    <w:rsid w:val="00812CC4"/>
    <w:rsid w:val="0081318E"/>
    <w:rsid w:val="008139CF"/>
    <w:rsid w:val="00813D79"/>
    <w:rsid w:val="00814151"/>
    <w:rsid w:val="00814CDC"/>
    <w:rsid w:val="0081511A"/>
    <w:rsid w:val="008151FF"/>
    <w:rsid w:val="0081631F"/>
    <w:rsid w:val="00817991"/>
    <w:rsid w:val="00817AA6"/>
    <w:rsid w:val="00821120"/>
    <w:rsid w:val="0082224D"/>
    <w:rsid w:val="0082277D"/>
    <w:rsid w:val="008228BB"/>
    <w:rsid w:val="00822FE3"/>
    <w:rsid w:val="0082307D"/>
    <w:rsid w:val="008236FB"/>
    <w:rsid w:val="008242AA"/>
    <w:rsid w:val="00824576"/>
    <w:rsid w:val="00824596"/>
    <w:rsid w:val="00824F9C"/>
    <w:rsid w:val="00825E02"/>
    <w:rsid w:val="00825E15"/>
    <w:rsid w:val="008265F2"/>
    <w:rsid w:val="00826A49"/>
    <w:rsid w:val="0082747E"/>
    <w:rsid w:val="00827F8E"/>
    <w:rsid w:val="00830148"/>
    <w:rsid w:val="008304EA"/>
    <w:rsid w:val="00831089"/>
    <w:rsid w:val="0083108B"/>
    <w:rsid w:val="00831092"/>
    <w:rsid w:val="00832701"/>
    <w:rsid w:val="008333C4"/>
    <w:rsid w:val="008335B2"/>
    <w:rsid w:val="00833913"/>
    <w:rsid w:val="008340CF"/>
    <w:rsid w:val="008342DF"/>
    <w:rsid w:val="008344B1"/>
    <w:rsid w:val="00834531"/>
    <w:rsid w:val="008349B5"/>
    <w:rsid w:val="0083514C"/>
    <w:rsid w:val="0083630F"/>
    <w:rsid w:val="00836B8A"/>
    <w:rsid w:val="00836D2D"/>
    <w:rsid w:val="00836DAB"/>
    <w:rsid w:val="008374CF"/>
    <w:rsid w:val="00840449"/>
    <w:rsid w:val="00840637"/>
    <w:rsid w:val="008409A8"/>
    <w:rsid w:val="00840AEE"/>
    <w:rsid w:val="00841149"/>
    <w:rsid w:val="0084114E"/>
    <w:rsid w:val="0084188F"/>
    <w:rsid w:val="00841C84"/>
    <w:rsid w:val="0084259E"/>
    <w:rsid w:val="0084375F"/>
    <w:rsid w:val="0084553D"/>
    <w:rsid w:val="00845C28"/>
    <w:rsid w:val="0084692D"/>
    <w:rsid w:val="008476CA"/>
    <w:rsid w:val="00850CF4"/>
    <w:rsid w:val="0085136C"/>
    <w:rsid w:val="0085165B"/>
    <w:rsid w:val="00851869"/>
    <w:rsid w:val="00851C1E"/>
    <w:rsid w:val="0085270B"/>
    <w:rsid w:val="00852799"/>
    <w:rsid w:val="00852FB8"/>
    <w:rsid w:val="0085338F"/>
    <w:rsid w:val="00856416"/>
    <w:rsid w:val="0085719D"/>
    <w:rsid w:val="00857BD8"/>
    <w:rsid w:val="00857DEE"/>
    <w:rsid w:val="00860092"/>
    <w:rsid w:val="00860F03"/>
    <w:rsid w:val="0086200A"/>
    <w:rsid w:val="008627FF"/>
    <w:rsid w:val="00862B11"/>
    <w:rsid w:val="00862CC4"/>
    <w:rsid w:val="00863408"/>
    <w:rsid w:val="00863420"/>
    <w:rsid w:val="00863F6F"/>
    <w:rsid w:val="00864494"/>
    <w:rsid w:val="00864BDA"/>
    <w:rsid w:val="00864BDE"/>
    <w:rsid w:val="008654D7"/>
    <w:rsid w:val="00865E98"/>
    <w:rsid w:val="00866621"/>
    <w:rsid w:val="0086684E"/>
    <w:rsid w:val="00867A5F"/>
    <w:rsid w:val="00867BE0"/>
    <w:rsid w:val="00867C6A"/>
    <w:rsid w:val="00867CAF"/>
    <w:rsid w:val="008707B5"/>
    <w:rsid w:val="00870E5E"/>
    <w:rsid w:val="00870F22"/>
    <w:rsid w:val="008719D1"/>
    <w:rsid w:val="00871D8C"/>
    <w:rsid w:val="00871E4E"/>
    <w:rsid w:val="00871E8D"/>
    <w:rsid w:val="008721FA"/>
    <w:rsid w:val="00872E81"/>
    <w:rsid w:val="008734E7"/>
    <w:rsid w:val="008738F5"/>
    <w:rsid w:val="00873BFA"/>
    <w:rsid w:val="00874D79"/>
    <w:rsid w:val="0087506A"/>
    <w:rsid w:val="008753DA"/>
    <w:rsid w:val="00875A4A"/>
    <w:rsid w:val="0087682C"/>
    <w:rsid w:val="00876CD1"/>
    <w:rsid w:val="00876E04"/>
    <w:rsid w:val="00876F85"/>
    <w:rsid w:val="008775E9"/>
    <w:rsid w:val="008801F4"/>
    <w:rsid w:val="008804B9"/>
    <w:rsid w:val="00880909"/>
    <w:rsid w:val="00881591"/>
    <w:rsid w:val="008820B3"/>
    <w:rsid w:val="0088236D"/>
    <w:rsid w:val="00882AE8"/>
    <w:rsid w:val="00883BF5"/>
    <w:rsid w:val="0088437D"/>
    <w:rsid w:val="008846C0"/>
    <w:rsid w:val="0088551E"/>
    <w:rsid w:val="00885773"/>
    <w:rsid w:val="008864F2"/>
    <w:rsid w:val="00886C44"/>
    <w:rsid w:val="0088744A"/>
    <w:rsid w:val="00887797"/>
    <w:rsid w:val="00890384"/>
    <w:rsid w:val="00890C8A"/>
    <w:rsid w:val="00890ECF"/>
    <w:rsid w:val="0089164A"/>
    <w:rsid w:val="00891852"/>
    <w:rsid w:val="00892BEC"/>
    <w:rsid w:val="008938E2"/>
    <w:rsid w:val="0089454A"/>
    <w:rsid w:val="00894C23"/>
    <w:rsid w:val="00894D62"/>
    <w:rsid w:val="008955DA"/>
    <w:rsid w:val="008958F9"/>
    <w:rsid w:val="0089600E"/>
    <w:rsid w:val="00896107"/>
    <w:rsid w:val="00896A62"/>
    <w:rsid w:val="008A0DA8"/>
    <w:rsid w:val="008A0FC6"/>
    <w:rsid w:val="008A1049"/>
    <w:rsid w:val="008A120A"/>
    <w:rsid w:val="008A238D"/>
    <w:rsid w:val="008A23CE"/>
    <w:rsid w:val="008A37EF"/>
    <w:rsid w:val="008A3E97"/>
    <w:rsid w:val="008A4774"/>
    <w:rsid w:val="008A4A72"/>
    <w:rsid w:val="008A7896"/>
    <w:rsid w:val="008B0580"/>
    <w:rsid w:val="008B09C7"/>
    <w:rsid w:val="008B11F4"/>
    <w:rsid w:val="008B15B2"/>
    <w:rsid w:val="008B1948"/>
    <w:rsid w:val="008B2A38"/>
    <w:rsid w:val="008B2BDC"/>
    <w:rsid w:val="008B2FBD"/>
    <w:rsid w:val="008B4424"/>
    <w:rsid w:val="008B4D77"/>
    <w:rsid w:val="008B4FE4"/>
    <w:rsid w:val="008B5202"/>
    <w:rsid w:val="008B769F"/>
    <w:rsid w:val="008C03A1"/>
    <w:rsid w:val="008C088C"/>
    <w:rsid w:val="008C1FE2"/>
    <w:rsid w:val="008C2641"/>
    <w:rsid w:val="008C27F0"/>
    <w:rsid w:val="008C288B"/>
    <w:rsid w:val="008C3339"/>
    <w:rsid w:val="008C3E2C"/>
    <w:rsid w:val="008C3E73"/>
    <w:rsid w:val="008C4234"/>
    <w:rsid w:val="008C4252"/>
    <w:rsid w:val="008C459A"/>
    <w:rsid w:val="008C46E8"/>
    <w:rsid w:val="008C4AAB"/>
    <w:rsid w:val="008C4F04"/>
    <w:rsid w:val="008C5A38"/>
    <w:rsid w:val="008C60B7"/>
    <w:rsid w:val="008C6DB8"/>
    <w:rsid w:val="008C6EC0"/>
    <w:rsid w:val="008C717D"/>
    <w:rsid w:val="008C7525"/>
    <w:rsid w:val="008C759C"/>
    <w:rsid w:val="008C78C0"/>
    <w:rsid w:val="008C7C1B"/>
    <w:rsid w:val="008D03D0"/>
    <w:rsid w:val="008D0C63"/>
    <w:rsid w:val="008D10F0"/>
    <w:rsid w:val="008D11DF"/>
    <w:rsid w:val="008D2241"/>
    <w:rsid w:val="008D298D"/>
    <w:rsid w:val="008D2AF2"/>
    <w:rsid w:val="008D2D60"/>
    <w:rsid w:val="008D4553"/>
    <w:rsid w:val="008D4C7B"/>
    <w:rsid w:val="008D66E3"/>
    <w:rsid w:val="008D6870"/>
    <w:rsid w:val="008E0474"/>
    <w:rsid w:val="008E0D2A"/>
    <w:rsid w:val="008E1BA1"/>
    <w:rsid w:val="008E1D88"/>
    <w:rsid w:val="008E1DBB"/>
    <w:rsid w:val="008E2428"/>
    <w:rsid w:val="008E2487"/>
    <w:rsid w:val="008E2CAD"/>
    <w:rsid w:val="008E3532"/>
    <w:rsid w:val="008E3825"/>
    <w:rsid w:val="008E3A18"/>
    <w:rsid w:val="008E529E"/>
    <w:rsid w:val="008E5B72"/>
    <w:rsid w:val="008E6B99"/>
    <w:rsid w:val="008E6D78"/>
    <w:rsid w:val="008E72CA"/>
    <w:rsid w:val="008E7F27"/>
    <w:rsid w:val="008F0998"/>
    <w:rsid w:val="008F1715"/>
    <w:rsid w:val="008F1E20"/>
    <w:rsid w:val="008F2035"/>
    <w:rsid w:val="008F24B0"/>
    <w:rsid w:val="008F2EF7"/>
    <w:rsid w:val="008F4802"/>
    <w:rsid w:val="008F53F4"/>
    <w:rsid w:val="008F5581"/>
    <w:rsid w:val="008F58BB"/>
    <w:rsid w:val="008F62B1"/>
    <w:rsid w:val="008F65F8"/>
    <w:rsid w:val="008F7996"/>
    <w:rsid w:val="008F7D30"/>
    <w:rsid w:val="008F7DAF"/>
    <w:rsid w:val="00900552"/>
    <w:rsid w:val="009016BC"/>
    <w:rsid w:val="00901C29"/>
    <w:rsid w:val="0090240F"/>
    <w:rsid w:val="00902F9C"/>
    <w:rsid w:val="00903300"/>
    <w:rsid w:val="00903E53"/>
    <w:rsid w:val="00904482"/>
    <w:rsid w:val="00905574"/>
    <w:rsid w:val="00906086"/>
    <w:rsid w:val="0090680E"/>
    <w:rsid w:val="009072FB"/>
    <w:rsid w:val="00907521"/>
    <w:rsid w:val="009077F2"/>
    <w:rsid w:val="00907C22"/>
    <w:rsid w:val="009101EE"/>
    <w:rsid w:val="00910D6B"/>
    <w:rsid w:val="00910ED9"/>
    <w:rsid w:val="00911250"/>
    <w:rsid w:val="009113C3"/>
    <w:rsid w:val="009114BE"/>
    <w:rsid w:val="0091238A"/>
    <w:rsid w:val="0091259D"/>
    <w:rsid w:val="009125D4"/>
    <w:rsid w:val="00912BBE"/>
    <w:rsid w:val="00912D24"/>
    <w:rsid w:val="00913F34"/>
    <w:rsid w:val="00915611"/>
    <w:rsid w:val="00916223"/>
    <w:rsid w:val="0091693B"/>
    <w:rsid w:val="00917114"/>
    <w:rsid w:val="00917275"/>
    <w:rsid w:val="00917607"/>
    <w:rsid w:val="00917F05"/>
    <w:rsid w:val="00920495"/>
    <w:rsid w:val="00920F11"/>
    <w:rsid w:val="00921424"/>
    <w:rsid w:val="00921781"/>
    <w:rsid w:val="00921DA8"/>
    <w:rsid w:val="009222E6"/>
    <w:rsid w:val="00922BB8"/>
    <w:rsid w:val="00922E04"/>
    <w:rsid w:val="009244D4"/>
    <w:rsid w:val="00924A4B"/>
    <w:rsid w:val="0092529F"/>
    <w:rsid w:val="00925AF8"/>
    <w:rsid w:val="00925C49"/>
    <w:rsid w:val="00925CA4"/>
    <w:rsid w:val="00925D0A"/>
    <w:rsid w:val="009270F0"/>
    <w:rsid w:val="00927817"/>
    <w:rsid w:val="00931243"/>
    <w:rsid w:val="00931623"/>
    <w:rsid w:val="009318CD"/>
    <w:rsid w:val="00931AB3"/>
    <w:rsid w:val="00931FC9"/>
    <w:rsid w:val="0093223B"/>
    <w:rsid w:val="00932240"/>
    <w:rsid w:val="00932A43"/>
    <w:rsid w:val="00932ECB"/>
    <w:rsid w:val="009330D8"/>
    <w:rsid w:val="0093353B"/>
    <w:rsid w:val="00933E49"/>
    <w:rsid w:val="00934CC2"/>
    <w:rsid w:val="00934FC7"/>
    <w:rsid w:val="009351B5"/>
    <w:rsid w:val="00935DD9"/>
    <w:rsid w:val="009362EA"/>
    <w:rsid w:val="0093643E"/>
    <w:rsid w:val="00936AC1"/>
    <w:rsid w:val="009370A3"/>
    <w:rsid w:val="00937ED9"/>
    <w:rsid w:val="00940472"/>
    <w:rsid w:val="00940AED"/>
    <w:rsid w:val="00940BF1"/>
    <w:rsid w:val="00941443"/>
    <w:rsid w:val="00941DBC"/>
    <w:rsid w:val="00942084"/>
    <w:rsid w:val="009424EF"/>
    <w:rsid w:val="009434EC"/>
    <w:rsid w:val="009436B2"/>
    <w:rsid w:val="00943F35"/>
    <w:rsid w:val="00944475"/>
    <w:rsid w:val="0094486A"/>
    <w:rsid w:val="00944AC2"/>
    <w:rsid w:val="00944E2E"/>
    <w:rsid w:val="00945327"/>
    <w:rsid w:val="00945C83"/>
    <w:rsid w:val="00946BAC"/>
    <w:rsid w:val="00946FB6"/>
    <w:rsid w:val="00946FBC"/>
    <w:rsid w:val="009471F9"/>
    <w:rsid w:val="00947751"/>
    <w:rsid w:val="009503DE"/>
    <w:rsid w:val="0095076B"/>
    <w:rsid w:val="00950C48"/>
    <w:rsid w:val="00952309"/>
    <w:rsid w:val="009528A0"/>
    <w:rsid w:val="00952AF3"/>
    <w:rsid w:val="00953398"/>
    <w:rsid w:val="00953B4A"/>
    <w:rsid w:val="009542B4"/>
    <w:rsid w:val="009547DD"/>
    <w:rsid w:val="009551E1"/>
    <w:rsid w:val="0095574F"/>
    <w:rsid w:val="009564AF"/>
    <w:rsid w:val="0095672B"/>
    <w:rsid w:val="00956780"/>
    <w:rsid w:val="00956D3D"/>
    <w:rsid w:val="00956FEC"/>
    <w:rsid w:val="00957576"/>
    <w:rsid w:val="00957A02"/>
    <w:rsid w:val="00957C84"/>
    <w:rsid w:val="00957ED4"/>
    <w:rsid w:val="00961A4C"/>
    <w:rsid w:val="00961EA5"/>
    <w:rsid w:val="00964B59"/>
    <w:rsid w:val="00965100"/>
    <w:rsid w:val="00965338"/>
    <w:rsid w:val="00965D51"/>
    <w:rsid w:val="00966B30"/>
    <w:rsid w:val="00967A69"/>
    <w:rsid w:val="009703A7"/>
    <w:rsid w:val="009703B7"/>
    <w:rsid w:val="00970481"/>
    <w:rsid w:val="009713CE"/>
    <w:rsid w:val="00972914"/>
    <w:rsid w:val="0097367F"/>
    <w:rsid w:val="00973B17"/>
    <w:rsid w:val="009743FF"/>
    <w:rsid w:val="00974DAE"/>
    <w:rsid w:val="00975713"/>
    <w:rsid w:val="00975B02"/>
    <w:rsid w:val="00975B25"/>
    <w:rsid w:val="00975DA0"/>
    <w:rsid w:val="0097614B"/>
    <w:rsid w:val="0097704D"/>
    <w:rsid w:val="00977271"/>
    <w:rsid w:val="00977835"/>
    <w:rsid w:val="00977ED8"/>
    <w:rsid w:val="009800B3"/>
    <w:rsid w:val="00981961"/>
    <w:rsid w:val="00981A54"/>
    <w:rsid w:val="00981AF0"/>
    <w:rsid w:val="00982ADF"/>
    <w:rsid w:val="00982D23"/>
    <w:rsid w:val="00982D53"/>
    <w:rsid w:val="009832C0"/>
    <w:rsid w:val="00983D15"/>
    <w:rsid w:val="009843C6"/>
    <w:rsid w:val="00984CF2"/>
    <w:rsid w:val="0098587F"/>
    <w:rsid w:val="00986649"/>
    <w:rsid w:val="00990891"/>
    <w:rsid w:val="00990DDB"/>
    <w:rsid w:val="009914DA"/>
    <w:rsid w:val="0099158C"/>
    <w:rsid w:val="00991ACB"/>
    <w:rsid w:val="00991AEF"/>
    <w:rsid w:val="00992FA9"/>
    <w:rsid w:val="0099428C"/>
    <w:rsid w:val="009949A2"/>
    <w:rsid w:val="00994C2F"/>
    <w:rsid w:val="0099535E"/>
    <w:rsid w:val="00996219"/>
    <w:rsid w:val="0099638F"/>
    <w:rsid w:val="0099746F"/>
    <w:rsid w:val="00997987"/>
    <w:rsid w:val="009A011F"/>
    <w:rsid w:val="009A04B5"/>
    <w:rsid w:val="009A19D4"/>
    <w:rsid w:val="009A1A91"/>
    <w:rsid w:val="009A28FD"/>
    <w:rsid w:val="009A2F57"/>
    <w:rsid w:val="009A3221"/>
    <w:rsid w:val="009A3288"/>
    <w:rsid w:val="009A39C4"/>
    <w:rsid w:val="009A4A7D"/>
    <w:rsid w:val="009A4CC9"/>
    <w:rsid w:val="009A570B"/>
    <w:rsid w:val="009A5AF4"/>
    <w:rsid w:val="009A66D9"/>
    <w:rsid w:val="009A689C"/>
    <w:rsid w:val="009A6E9B"/>
    <w:rsid w:val="009A745A"/>
    <w:rsid w:val="009B1027"/>
    <w:rsid w:val="009B12CA"/>
    <w:rsid w:val="009B277B"/>
    <w:rsid w:val="009B36CA"/>
    <w:rsid w:val="009B372A"/>
    <w:rsid w:val="009B3876"/>
    <w:rsid w:val="009B3971"/>
    <w:rsid w:val="009B39C0"/>
    <w:rsid w:val="009B3FCB"/>
    <w:rsid w:val="009B45B8"/>
    <w:rsid w:val="009B501C"/>
    <w:rsid w:val="009B5059"/>
    <w:rsid w:val="009B5690"/>
    <w:rsid w:val="009B6157"/>
    <w:rsid w:val="009B6A11"/>
    <w:rsid w:val="009B7079"/>
    <w:rsid w:val="009B70DA"/>
    <w:rsid w:val="009B7995"/>
    <w:rsid w:val="009B7C3D"/>
    <w:rsid w:val="009C01E7"/>
    <w:rsid w:val="009C0415"/>
    <w:rsid w:val="009C0ABC"/>
    <w:rsid w:val="009C0C4F"/>
    <w:rsid w:val="009C1CAC"/>
    <w:rsid w:val="009C2441"/>
    <w:rsid w:val="009C244F"/>
    <w:rsid w:val="009C2E94"/>
    <w:rsid w:val="009C3757"/>
    <w:rsid w:val="009C514C"/>
    <w:rsid w:val="009C52F9"/>
    <w:rsid w:val="009C56DF"/>
    <w:rsid w:val="009C602E"/>
    <w:rsid w:val="009C65EB"/>
    <w:rsid w:val="009C6D71"/>
    <w:rsid w:val="009C6E01"/>
    <w:rsid w:val="009C7444"/>
    <w:rsid w:val="009C77A2"/>
    <w:rsid w:val="009D160F"/>
    <w:rsid w:val="009D1A45"/>
    <w:rsid w:val="009D1AC1"/>
    <w:rsid w:val="009D2516"/>
    <w:rsid w:val="009D2CC7"/>
    <w:rsid w:val="009D3D11"/>
    <w:rsid w:val="009D4CEE"/>
    <w:rsid w:val="009D5328"/>
    <w:rsid w:val="009D64C1"/>
    <w:rsid w:val="009D6983"/>
    <w:rsid w:val="009D6FD6"/>
    <w:rsid w:val="009E089B"/>
    <w:rsid w:val="009E1596"/>
    <w:rsid w:val="009E2C4A"/>
    <w:rsid w:val="009E2D27"/>
    <w:rsid w:val="009E3D68"/>
    <w:rsid w:val="009E3DEA"/>
    <w:rsid w:val="009E400D"/>
    <w:rsid w:val="009E41CD"/>
    <w:rsid w:val="009E5CA0"/>
    <w:rsid w:val="009E6A6F"/>
    <w:rsid w:val="009F0BB3"/>
    <w:rsid w:val="009F149F"/>
    <w:rsid w:val="009F1990"/>
    <w:rsid w:val="009F1A1B"/>
    <w:rsid w:val="009F1C73"/>
    <w:rsid w:val="009F1CEE"/>
    <w:rsid w:val="009F33B4"/>
    <w:rsid w:val="009F351F"/>
    <w:rsid w:val="009F459D"/>
    <w:rsid w:val="009F46BA"/>
    <w:rsid w:val="009F4C4E"/>
    <w:rsid w:val="009F4D98"/>
    <w:rsid w:val="009F4EAC"/>
    <w:rsid w:val="009F5A64"/>
    <w:rsid w:val="009F5F69"/>
    <w:rsid w:val="009F600D"/>
    <w:rsid w:val="009F672E"/>
    <w:rsid w:val="00A009A7"/>
    <w:rsid w:val="00A00F42"/>
    <w:rsid w:val="00A01324"/>
    <w:rsid w:val="00A01771"/>
    <w:rsid w:val="00A03F7D"/>
    <w:rsid w:val="00A0470D"/>
    <w:rsid w:val="00A04878"/>
    <w:rsid w:val="00A049F4"/>
    <w:rsid w:val="00A06652"/>
    <w:rsid w:val="00A06693"/>
    <w:rsid w:val="00A06721"/>
    <w:rsid w:val="00A072C4"/>
    <w:rsid w:val="00A076DA"/>
    <w:rsid w:val="00A07857"/>
    <w:rsid w:val="00A1021B"/>
    <w:rsid w:val="00A10D79"/>
    <w:rsid w:val="00A121FD"/>
    <w:rsid w:val="00A12209"/>
    <w:rsid w:val="00A129D4"/>
    <w:rsid w:val="00A13893"/>
    <w:rsid w:val="00A1394C"/>
    <w:rsid w:val="00A14273"/>
    <w:rsid w:val="00A142E2"/>
    <w:rsid w:val="00A14398"/>
    <w:rsid w:val="00A1517B"/>
    <w:rsid w:val="00A157CC"/>
    <w:rsid w:val="00A158DF"/>
    <w:rsid w:val="00A159FA"/>
    <w:rsid w:val="00A15D11"/>
    <w:rsid w:val="00A164BC"/>
    <w:rsid w:val="00A1695B"/>
    <w:rsid w:val="00A17DFF"/>
    <w:rsid w:val="00A20332"/>
    <w:rsid w:val="00A2058D"/>
    <w:rsid w:val="00A2130F"/>
    <w:rsid w:val="00A21641"/>
    <w:rsid w:val="00A217FE"/>
    <w:rsid w:val="00A21959"/>
    <w:rsid w:val="00A221BF"/>
    <w:rsid w:val="00A222F8"/>
    <w:rsid w:val="00A225F0"/>
    <w:rsid w:val="00A2316C"/>
    <w:rsid w:val="00A2405F"/>
    <w:rsid w:val="00A254F8"/>
    <w:rsid w:val="00A25CEF"/>
    <w:rsid w:val="00A26088"/>
    <w:rsid w:val="00A2765F"/>
    <w:rsid w:val="00A27CCD"/>
    <w:rsid w:val="00A31034"/>
    <w:rsid w:val="00A31589"/>
    <w:rsid w:val="00A31A4D"/>
    <w:rsid w:val="00A3352B"/>
    <w:rsid w:val="00A3366A"/>
    <w:rsid w:val="00A338AC"/>
    <w:rsid w:val="00A34C5A"/>
    <w:rsid w:val="00A34CBB"/>
    <w:rsid w:val="00A35A4F"/>
    <w:rsid w:val="00A37002"/>
    <w:rsid w:val="00A37351"/>
    <w:rsid w:val="00A37B06"/>
    <w:rsid w:val="00A37EC3"/>
    <w:rsid w:val="00A37F00"/>
    <w:rsid w:val="00A400AA"/>
    <w:rsid w:val="00A4186D"/>
    <w:rsid w:val="00A41B18"/>
    <w:rsid w:val="00A41FA9"/>
    <w:rsid w:val="00A41FC8"/>
    <w:rsid w:val="00A4269F"/>
    <w:rsid w:val="00A42924"/>
    <w:rsid w:val="00A42CE9"/>
    <w:rsid w:val="00A42DC1"/>
    <w:rsid w:val="00A430B5"/>
    <w:rsid w:val="00A43D5B"/>
    <w:rsid w:val="00A447EF"/>
    <w:rsid w:val="00A449C2"/>
    <w:rsid w:val="00A44F90"/>
    <w:rsid w:val="00A4553F"/>
    <w:rsid w:val="00A45C3B"/>
    <w:rsid w:val="00A46A79"/>
    <w:rsid w:val="00A47F4E"/>
    <w:rsid w:val="00A511C3"/>
    <w:rsid w:val="00A512D6"/>
    <w:rsid w:val="00A51562"/>
    <w:rsid w:val="00A5181C"/>
    <w:rsid w:val="00A51D8F"/>
    <w:rsid w:val="00A5248D"/>
    <w:rsid w:val="00A52837"/>
    <w:rsid w:val="00A52D1B"/>
    <w:rsid w:val="00A5301C"/>
    <w:rsid w:val="00A534A0"/>
    <w:rsid w:val="00A53966"/>
    <w:rsid w:val="00A53B76"/>
    <w:rsid w:val="00A54212"/>
    <w:rsid w:val="00A542B9"/>
    <w:rsid w:val="00A544E3"/>
    <w:rsid w:val="00A558F7"/>
    <w:rsid w:val="00A55B9A"/>
    <w:rsid w:val="00A56D9C"/>
    <w:rsid w:val="00A60FD0"/>
    <w:rsid w:val="00A60FF6"/>
    <w:rsid w:val="00A6129D"/>
    <w:rsid w:val="00A624DA"/>
    <w:rsid w:val="00A62501"/>
    <w:rsid w:val="00A6261C"/>
    <w:rsid w:val="00A627A7"/>
    <w:rsid w:val="00A6321E"/>
    <w:rsid w:val="00A63703"/>
    <w:rsid w:val="00A658FD"/>
    <w:rsid w:val="00A6596E"/>
    <w:rsid w:val="00A659AE"/>
    <w:rsid w:val="00A65A05"/>
    <w:rsid w:val="00A66473"/>
    <w:rsid w:val="00A66A94"/>
    <w:rsid w:val="00A700D6"/>
    <w:rsid w:val="00A702D6"/>
    <w:rsid w:val="00A7103A"/>
    <w:rsid w:val="00A71F7C"/>
    <w:rsid w:val="00A73A06"/>
    <w:rsid w:val="00A73B62"/>
    <w:rsid w:val="00A741E3"/>
    <w:rsid w:val="00A74589"/>
    <w:rsid w:val="00A74A76"/>
    <w:rsid w:val="00A7583A"/>
    <w:rsid w:val="00A75DB1"/>
    <w:rsid w:val="00A764E6"/>
    <w:rsid w:val="00A76823"/>
    <w:rsid w:val="00A776A2"/>
    <w:rsid w:val="00A80F46"/>
    <w:rsid w:val="00A81075"/>
    <w:rsid w:val="00A81A6E"/>
    <w:rsid w:val="00A82B09"/>
    <w:rsid w:val="00A833AA"/>
    <w:rsid w:val="00A83CE9"/>
    <w:rsid w:val="00A83E78"/>
    <w:rsid w:val="00A847AC"/>
    <w:rsid w:val="00A84D46"/>
    <w:rsid w:val="00A87158"/>
    <w:rsid w:val="00A90130"/>
    <w:rsid w:val="00A90753"/>
    <w:rsid w:val="00A90764"/>
    <w:rsid w:val="00A90F9C"/>
    <w:rsid w:val="00A91DB2"/>
    <w:rsid w:val="00A91F2C"/>
    <w:rsid w:val="00A928DE"/>
    <w:rsid w:val="00A92A9F"/>
    <w:rsid w:val="00A92E1B"/>
    <w:rsid w:val="00A92E92"/>
    <w:rsid w:val="00A93B7D"/>
    <w:rsid w:val="00A93D4C"/>
    <w:rsid w:val="00A9452E"/>
    <w:rsid w:val="00A954EB"/>
    <w:rsid w:val="00A9564A"/>
    <w:rsid w:val="00A95718"/>
    <w:rsid w:val="00A95CAC"/>
    <w:rsid w:val="00A96F42"/>
    <w:rsid w:val="00A96F59"/>
    <w:rsid w:val="00AA0848"/>
    <w:rsid w:val="00AA0FE6"/>
    <w:rsid w:val="00AA1426"/>
    <w:rsid w:val="00AA1472"/>
    <w:rsid w:val="00AA2263"/>
    <w:rsid w:val="00AA23BD"/>
    <w:rsid w:val="00AA23D7"/>
    <w:rsid w:val="00AA2413"/>
    <w:rsid w:val="00AA2441"/>
    <w:rsid w:val="00AA24DF"/>
    <w:rsid w:val="00AA259E"/>
    <w:rsid w:val="00AA2820"/>
    <w:rsid w:val="00AA2846"/>
    <w:rsid w:val="00AA2F86"/>
    <w:rsid w:val="00AA45E9"/>
    <w:rsid w:val="00AA4BF9"/>
    <w:rsid w:val="00AA57F6"/>
    <w:rsid w:val="00AA5AFA"/>
    <w:rsid w:val="00AA6650"/>
    <w:rsid w:val="00AA69C1"/>
    <w:rsid w:val="00AA7783"/>
    <w:rsid w:val="00AA7F94"/>
    <w:rsid w:val="00AB041D"/>
    <w:rsid w:val="00AB08CF"/>
    <w:rsid w:val="00AB0B07"/>
    <w:rsid w:val="00AB151F"/>
    <w:rsid w:val="00AB15BA"/>
    <w:rsid w:val="00AB1630"/>
    <w:rsid w:val="00AB182A"/>
    <w:rsid w:val="00AB3AAF"/>
    <w:rsid w:val="00AB4695"/>
    <w:rsid w:val="00AB49B4"/>
    <w:rsid w:val="00AB4D6B"/>
    <w:rsid w:val="00AB4E21"/>
    <w:rsid w:val="00AB4F89"/>
    <w:rsid w:val="00AB5905"/>
    <w:rsid w:val="00AB5AE6"/>
    <w:rsid w:val="00AB5DD1"/>
    <w:rsid w:val="00AB60A1"/>
    <w:rsid w:val="00AB630D"/>
    <w:rsid w:val="00AB7D0E"/>
    <w:rsid w:val="00AB7D60"/>
    <w:rsid w:val="00AC129F"/>
    <w:rsid w:val="00AC1F02"/>
    <w:rsid w:val="00AC29CF"/>
    <w:rsid w:val="00AC3846"/>
    <w:rsid w:val="00AC4538"/>
    <w:rsid w:val="00AC46CE"/>
    <w:rsid w:val="00AC4D78"/>
    <w:rsid w:val="00AC527C"/>
    <w:rsid w:val="00AC6A81"/>
    <w:rsid w:val="00AD0A5C"/>
    <w:rsid w:val="00AD0CE4"/>
    <w:rsid w:val="00AD1A59"/>
    <w:rsid w:val="00AD1D5D"/>
    <w:rsid w:val="00AD3E27"/>
    <w:rsid w:val="00AD4042"/>
    <w:rsid w:val="00AD484A"/>
    <w:rsid w:val="00AD619E"/>
    <w:rsid w:val="00AD6236"/>
    <w:rsid w:val="00AD62D3"/>
    <w:rsid w:val="00AD6671"/>
    <w:rsid w:val="00AD6725"/>
    <w:rsid w:val="00AD697E"/>
    <w:rsid w:val="00AD6BDE"/>
    <w:rsid w:val="00AD6DAA"/>
    <w:rsid w:val="00AD6FAE"/>
    <w:rsid w:val="00AD7820"/>
    <w:rsid w:val="00AD7AFA"/>
    <w:rsid w:val="00AE008F"/>
    <w:rsid w:val="00AE03B0"/>
    <w:rsid w:val="00AE1726"/>
    <w:rsid w:val="00AE2194"/>
    <w:rsid w:val="00AE2206"/>
    <w:rsid w:val="00AE31EA"/>
    <w:rsid w:val="00AE3741"/>
    <w:rsid w:val="00AE3769"/>
    <w:rsid w:val="00AE44DA"/>
    <w:rsid w:val="00AE5776"/>
    <w:rsid w:val="00AE7072"/>
    <w:rsid w:val="00AF0000"/>
    <w:rsid w:val="00AF0266"/>
    <w:rsid w:val="00AF0BB4"/>
    <w:rsid w:val="00AF116A"/>
    <w:rsid w:val="00AF1970"/>
    <w:rsid w:val="00AF2748"/>
    <w:rsid w:val="00AF291D"/>
    <w:rsid w:val="00AF306E"/>
    <w:rsid w:val="00AF3702"/>
    <w:rsid w:val="00AF3780"/>
    <w:rsid w:val="00AF386C"/>
    <w:rsid w:val="00AF4022"/>
    <w:rsid w:val="00AF475B"/>
    <w:rsid w:val="00AF59E0"/>
    <w:rsid w:val="00AF6124"/>
    <w:rsid w:val="00AF6ACE"/>
    <w:rsid w:val="00AF6E9D"/>
    <w:rsid w:val="00AF764A"/>
    <w:rsid w:val="00B00458"/>
    <w:rsid w:val="00B0046F"/>
    <w:rsid w:val="00B0198B"/>
    <w:rsid w:val="00B01B07"/>
    <w:rsid w:val="00B02270"/>
    <w:rsid w:val="00B034C7"/>
    <w:rsid w:val="00B03EC3"/>
    <w:rsid w:val="00B046E1"/>
    <w:rsid w:val="00B05157"/>
    <w:rsid w:val="00B05ABD"/>
    <w:rsid w:val="00B05D1D"/>
    <w:rsid w:val="00B07720"/>
    <w:rsid w:val="00B07A4E"/>
    <w:rsid w:val="00B100B8"/>
    <w:rsid w:val="00B10964"/>
    <w:rsid w:val="00B1182D"/>
    <w:rsid w:val="00B11D0E"/>
    <w:rsid w:val="00B122E2"/>
    <w:rsid w:val="00B1274F"/>
    <w:rsid w:val="00B12C04"/>
    <w:rsid w:val="00B1337D"/>
    <w:rsid w:val="00B13B08"/>
    <w:rsid w:val="00B14C6E"/>
    <w:rsid w:val="00B15192"/>
    <w:rsid w:val="00B15BAB"/>
    <w:rsid w:val="00B168C7"/>
    <w:rsid w:val="00B175A2"/>
    <w:rsid w:val="00B17FCB"/>
    <w:rsid w:val="00B205BC"/>
    <w:rsid w:val="00B2078E"/>
    <w:rsid w:val="00B20FB8"/>
    <w:rsid w:val="00B219DE"/>
    <w:rsid w:val="00B24292"/>
    <w:rsid w:val="00B24E65"/>
    <w:rsid w:val="00B25343"/>
    <w:rsid w:val="00B25BA5"/>
    <w:rsid w:val="00B25EE3"/>
    <w:rsid w:val="00B2703D"/>
    <w:rsid w:val="00B275B9"/>
    <w:rsid w:val="00B27778"/>
    <w:rsid w:val="00B31164"/>
    <w:rsid w:val="00B31216"/>
    <w:rsid w:val="00B31401"/>
    <w:rsid w:val="00B315D3"/>
    <w:rsid w:val="00B31C13"/>
    <w:rsid w:val="00B32047"/>
    <w:rsid w:val="00B3322D"/>
    <w:rsid w:val="00B3361A"/>
    <w:rsid w:val="00B34249"/>
    <w:rsid w:val="00B35B76"/>
    <w:rsid w:val="00B35D32"/>
    <w:rsid w:val="00B35F9A"/>
    <w:rsid w:val="00B3626C"/>
    <w:rsid w:val="00B36580"/>
    <w:rsid w:val="00B36D77"/>
    <w:rsid w:val="00B36DC8"/>
    <w:rsid w:val="00B3763A"/>
    <w:rsid w:val="00B401C7"/>
    <w:rsid w:val="00B40A56"/>
    <w:rsid w:val="00B4276A"/>
    <w:rsid w:val="00B430EF"/>
    <w:rsid w:val="00B4325C"/>
    <w:rsid w:val="00B4371D"/>
    <w:rsid w:val="00B43AEF"/>
    <w:rsid w:val="00B44870"/>
    <w:rsid w:val="00B44980"/>
    <w:rsid w:val="00B44C16"/>
    <w:rsid w:val="00B44FB8"/>
    <w:rsid w:val="00B462AE"/>
    <w:rsid w:val="00B473B1"/>
    <w:rsid w:val="00B47500"/>
    <w:rsid w:val="00B50667"/>
    <w:rsid w:val="00B50988"/>
    <w:rsid w:val="00B50D55"/>
    <w:rsid w:val="00B510CE"/>
    <w:rsid w:val="00B511BA"/>
    <w:rsid w:val="00B523B2"/>
    <w:rsid w:val="00B525FC"/>
    <w:rsid w:val="00B52667"/>
    <w:rsid w:val="00B5299C"/>
    <w:rsid w:val="00B52A8D"/>
    <w:rsid w:val="00B5306B"/>
    <w:rsid w:val="00B53555"/>
    <w:rsid w:val="00B541B7"/>
    <w:rsid w:val="00B5434C"/>
    <w:rsid w:val="00B54EAF"/>
    <w:rsid w:val="00B551EF"/>
    <w:rsid w:val="00B555E1"/>
    <w:rsid w:val="00B558EF"/>
    <w:rsid w:val="00B55B20"/>
    <w:rsid w:val="00B56E9D"/>
    <w:rsid w:val="00B56EE1"/>
    <w:rsid w:val="00B56FB2"/>
    <w:rsid w:val="00B577B0"/>
    <w:rsid w:val="00B6011B"/>
    <w:rsid w:val="00B60AC8"/>
    <w:rsid w:val="00B60C8B"/>
    <w:rsid w:val="00B62728"/>
    <w:rsid w:val="00B632BF"/>
    <w:rsid w:val="00B6341E"/>
    <w:rsid w:val="00B63599"/>
    <w:rsid w:val="00B64124"/>
    <w:rsid w:val="00B642F9"/>
    <w:rsid w:val="00B64564"/>
    <w:rsid w:val="00B64686"/>
    <w:rsid w:val="00B65AB3"/>
    <w:rsid w:val="00B65D0A"/>
    <w:rsid w:val="00B6753F"/>
    <w:rsid w:val="00B67614"/>
    <w:rsid w:val="00B67989"/>
    <w:rsid w:val="00B67BE8"/>
    <w:rsid w:val="00B67E29"/>
    <w:rsid w:val="00B70153"/>
    <w:rsid w:val="00B702AF"/>
    <w:rsid w:val="00B70A23"/>
    <w:rsid w:val="00B717E4"/>
    <w:rsid w:val="00B71883"/>
    <w:rsid w:val="00B71910"/>
    <w:rsid w:val="00B71E03"/>
    <w:rsid w:val="00B72A50"/>
    <w:rsid w:val="00B72D13"/>
    <w:rsid w:val="00B7490A"/>
    <w:rsid w:val="00B7492F"/>
    <w:rsid w:val="00B75625"/>
    <w:rsid w:val="00B75A13"/>
    <w:rsid w:val="00B762A5"/>
    <w:rsid w:val="00B76DD3"/>
    <w:rsid w:val="00B76F1D"/>
    <w:rsid w:val="00B77978"/>
    <w:rsid w:val="00B805E3"/>
    <w:rsid w:val="00B8107E"/>
    <w:rsid w:val="00B8133E"/>
    <w:rsid w:val="00B81387"/>
    <w:rsid w:val="00B81683"/>
    <w:rsid w:val="00B81741"/>
    <w:rsid w:val="00B81AAC"/>
    <w:rsid w:val="00B820E8"/>
    <w:rsid w:val="00B823BA"/>
    <w:rsid w:val="00B826EC"/>
    <w:rsid w:val="00B82BBA"/>
    <w:rsid w:val="00B82BF1"/>
    <w:rsid w:val="00B830DB"/>
    <w:rsid w:val="00B8330D"/>
    <w:rsid w:val="00B83CDB"/>
    <w:rsid w:val="00B83D44"/>
    <w:rsid w:val="00B842E6"/>
    <w:rsid w:val="00B85040"/>
    <w:rsid w:val="00B850A3"/>
    <w:rsid w:val="00B8529F"/>
    <w:rsid w:val="00B8624A"/>
    <w:rsid w:val="00B86566"/>
    <w:rsid w:val="00B875B7"/>
    <w:rsid w:val="00B8777A"/>
    <w:rsid w:val="00B901A4"/>
    <w:rsid w:val="00B90709"/>
    <w:rsid w:val="00B90B50"/>
    <w:rsid w:val="00B91100"/>
    <w:rsid w:val="00B9111E"/>
    <w:rsid w:val="00B9123B"/>
    <w:rsid w:val="00B91282"/>
    <w:rsid w:val="00B91886"/>
    <w:rsid w:val="00B92BC6"/>
    <w:rsid w:val="00B92C00"/>
    <w:rsid w:val="00B9365C"/>
    <w:rsid w:val="00B9369B"/>
    <w:rsid w:val="00B93E56"/>
    <w:rsid w:val="00B940CB"/>
    <w:rsid w:val="00B9413A"/>
    <w:rsid w:val="00B94ED1"/>
    <w:rsid w:val="00B9595C"/>
    <w:rsid w:val="00B962A4"/>
    <w:rsid w:val="00B967F6"/>
    <w:rsid w:val="00B96FB7"/>
    <w:rsid w:val="00B971AB"/>
    <w:rsid w:val="00B976B0"/>
    <w:rsid w:val="00B97812"/>
    <w:rsid w:val="00BA15D2"/>
    <w:rsid w:val="00BA1947"/>
    <w:rsid w:val="00BA2948"/>
    <w:rsid w:val="00BA30D0"/>
    <w:rsid w:val="00BA35CA"/>
    <w:rsid w:val="00BA37E7"/>
    <w:rsid w:val="00BA3A62"/>
    <w:rsid w:val="00BA3C11"/>
    <w:rsid w:val="00BA46E3"/>
    <w:rsid w:val="00BA4996"/>
    <w:rsid w:val="00BA4D74"/>
    <w:rsid w:val="00BA50A2"/>
    <w:rsid w:val="00BA5413"/>
    <w:rsid w:val="00BA5941"/>
    <w:rsid w:val="00BA5FA8"/>
    <w:rsid w:val="00BA6015"/>
    <w:rsid w:val="00BA67F0"/>
    <w:rsid w:val="00BA68E5"/>
    <w:rsid w:val="00BA6EEB"/>
    <w:rsid w:val="00BA79F1"/>
    <w:rsid w:val="00BB0043"/>
    <w:rsid w:val="00BB0279"/>
    <w:rsid w:val="00BB0ECD"/>
    <w:rsid w:val="00BB13C9"/>
    <w:rsid w:val="00BB1B51"/>
    <w:rsid w:val="00BB2937"/>
    <w:rsid w:val="00BB2B9A"/>
    <w:rsid w:val="00BB2EB3"/>
    <w:rsid w:val="00BB3436"/>
    <w:rsid w:val="00BB3653"/>
    <w:rsid w:val="00BB3821"/>
    <w:rsid w:val="00BB3FC4"/>
    <w:rsid w:val="00BB4D42"/>
    <w:rsid w:val="00BB4D7C"/>
    <w:rsid w:val="00BB5787"/>
    <w:rsid w:val="00BB598E"/>
    <w:rsid w:val="00BB5E42"/>
    <w:rsid w:val="00BB6381"/>
    <w:rsid w:val="00BB71CD"/>
    <w:rsid w:val="00BB752D"/>
    <w:rsid w:val="00BC035B"/>
    <w:rsid w:val="00BC0F19"/>
    <w:rsid w:val="00BC1876"/>
    <w:rsid w:val="00BC1BCC"/>
    <w:rsid w:val="00BC1EDE"/>
    <w:rsid w:val="00BC2391"/>
    <w:rsid w:val="00BC2912"/>
    <w:rsid w:val="00BC3444"/>
    <w:rsid w:val="00BC3DAB"/>
    <w:rsid w:val="00BC42EE"/>
    <w:rsid w:val="00BC4412"/>
    <w:rsid w:val="00BC557D"/>
    <w:rsid w:val="00BC56EC"/>
    <w:rsid w:val="00BC5FF5"/>
    <w:rsid w:val="00BC6A24"/>
    <w:rsid w:val="00BC6D9C"/>
    <w:rsid w:val="00BC6F45"/>
    <w:rsid w:val="00BC6F63"/>
    <w:rsid w:val="00BC7B92"/>
    <w:rsid w:val="00BD0042"/>
    <w:rsid w:val="00BD01B8"/>
    <w:rsid w:val="00BD02CF"/>
    <w:rsid w:val="00BD06AD"/>
    <w:rsid w:val="00BD0918"/>
    <w:rsid w:val="00BD1384"/>
    <w:rsid w:val="00BD1902"/>
    <w:rsid w:val="00BD1B20"/>
    <w:rsid w:val="00BD2B04"/>
    <w:rsid w:val="00BD343A"/>
    <w:rsid w:val="00BD3D3F"/>
    <w:rsid w:val="00BD4970"/>
    <w:rsid w:val="00BD51AA"/>
    <w:rsid w:val="00BD5C57"/>
    <w:rsid w:val="00BD6730"/>
    <w:rsid w:val="00BD67BB"/>
    <w:rsid w:val="00BD68F5"/>
    <w:rsid w:val="00BD6956"/>
    <w:rsid w:val="00BD6EC2"/>
    <w:rsid w:val="00BD6FA8"/>
    <w:rsid w:val="00BD77A5"/>
    <w:rsid w:val="00BD77EF"/>
    <w:rsid w:val="00BE062F"/>
    <w:rsid w:val="00BE23BF"/>
    <w:rsid w:val="00BE3782"/>
    <w:rsid w:val="00BE480F"/>
    <w:rsid w:val="00BE48C1"/>
    <w:rsid w:val="00BE6C51"/>
    <w:rsid w:val="00BE6E50"/>
    <w:rsid w:val="00BE7120"/>
    <w:rsid w:val="00BE7824"/>
    <w:rsid w:val="00BE7BC9"/>
    <w:rsid w:val="00BF0010"/>
    <w:rsid w:val="00BF02F0"/>
    <w:rsid w:val="00BF0518"/>
    <w:rsid w:val="00BF0ADC"/>
    <w:rsid w:val="00BF0E4A"/>
    <w:rsid w:val="00BF174A"/>
    <w:rsid w:val="00BF1854"/>
    <w:rsid w:val="00BF18B3"/>
    <w:rsid w:val="00BF2512"/>
    <w:rsid w:val="00BF27D7"/>
    <w:rsid w:val="00BF2824"/>
    <w:rsid w:val="00BF354D"/>
    <w:rsid w:val="00BF4BEF"/>
    <w:rsid w:val="00BF5258"/>
    <w:rsid w:val="00BF593F"/>
    <w:rsid w:val="00BF6FD2"/>
    <w:rsid w:val="00BF6FD4"/>
    <w:rsid w:val="00BF710C"/>
    <w:rsid w:val="00BF7222"/>
    <w:rsid w:val="00BF7509"/>
    <w:rsid w:val="00C01033"/>
    <w:rsid w:val="00C0109B"/>
    <w:rsid w:val="00C010CE"/>
    <w:rsid w:val="00C012B1"/>
    <w:rsid w:val="00C013AE"/>
    <w:rsid w:val="00C01982"/>
    <w:rsid w:val="00C01E5C"/>
    <w:rsid w:val="00C0217D"/>
    <w:rsid w:val="00C02C15"/>
    <w:rsid w:val="00C02C96"/>
    <w:rsid w:val="00C03052"/>
    <w:rsid w:val="00C030AE"/>
    <w:rsid w:val="00C030DE"/>
    <w:rsid w:val="00C03373"/>
    <w:rsid w:val="00C03BDA"/>
    <w:rsid w:val="00C03C90"/>
    <w:rsid w:val="00C03E6F"/>
    <w:rsid w:val="00C03F14"/>
    <w:rsid w:val="00C0446C"/>
    <w:rsid w:val="00C045C2"/>
    <w:rsid w:val="00C05154"/>
    <w:rsid w:val="00C05682"/>
    <w:rsid w:val="00C0598A"/>
    <w:rsid w:val="00C05AA4"/>
    <w:rsid w:val="00C05ACB"/>
    <w:rsid w:val="00C0655F"/>
    <w:rsid w:val="00C065FB"/>
    <w:rsid w:val="00C07460"/>
    <w:rsid w:val="00C104BE"/>
    <w:rsid w:val="00C105AC"/>
    <w:rsid w:val="00C10B56"/>
    <w:rsid w:val="00C11530"/>
    <w:rsid w:val="00C116A3"/>
    <w:rsid w:val="00C1182C"/>
    <w:rsid w:val="00C11F48"/>
    <w:rsid w:val="00C11FB4"/>
    <w:rsid w:val="00C123C6"/>
    <w:rsid w:val="00C124F6"/>
    <w:rsid w:val="00C12870"/>
    <w:rsid w:val="00C13004"/>
    <w:rsid w:val="00C13499"/>
    <w:rsid w:val="00C13D79"/>
    <w:rsid w:val="00C1551B"/>
    <w:rsid w:val="00C15541"/>
    <w:rsid w:val="00C15967"/>
    <w:rsid w:val="00C15A4E"/>
    <w:rsid w:val="00C15FAF"/>
    <w:rsid w:val="00C160A5"/>
    <w:rsid w:val="00C16AA2"/>
    <w:rsid w:val="00C20936"/>
    <w:rsid w:val="00C21018"/>
    <w:rsid w:val="00C2118D"/>
    <w:rsid w:val="00C21D0C"/>
    <w:rsid w:val="00C238FC"/>
    <w:rsid w:val="00C23CCA"/>
    <w:rsid w:val="00C23F54"/>
    <w:rsid w:val="00C23F79"/>
    <w:rsid w:val="00C24A29"/>
    <w:rsid w:val="00C252DC"/>
    <w:rsid w:val="00C26137"/>
    <w:rsid w:val="00C27609"/>
    <w:rsid w:val="00C306E9"/>
    <w:rsid w:val="00C30A9C"/>
    <w:rsid w:val="00C30BAA"/>
    <w:rsid w:val="00C313CF"/>
    <w:rsid w:val="00C3270B"/>
    <w:rsid w:val="00C37558"/>
    <w:rsid w:val="00C37F73"/>
    <w:rsid w:val="00C40010"/>
    <w:rsid w:val="00C41384"/>
    <w:rsid w:val="00C413A8"/>
    <w:rsid w:val="00C414D7"/>
    <w:rsid w:val="00C41B39"/>
    <w:rsid w:val="00C41E3E"/>
    <w:rsid w:val="00C426FD"/>
    <w:rsid w:val="00C43135"/>
    <w:rsid w:val="00C4317E"/>
    <w:rsid w:val="00C43CF5"/>
    <w:rsid w:val="00C43F84"/>
    <w:rsid w:val="00C44A2E"/>
    <w:rsid w:val="00C45DF9"/>
    <w:rsid w:val="00C463A7"/>
    <w:rsid w:val="00C46D97"/>
    <w:rsid w:val="00C471A0"/>
    <w:rsid w:val="00C47516"/>
    <w:rsid w:val="00C478F8"/>
    <w:rsid w:val="00C503A2"/>
    <w:rsid w:val="00C505B0"/>
    <w:rsid w:val="00C50787"/>
    <w:rsid w:val="00C50A4A"/>
    <w:rsid w:val="00C50E78"/>
    <w:rsid w:val="00C515B1"/>
    <w:rsid w:val="00C51CFF"/>
    <w:rsid w:val="00C52DA9"/>
    <w:rsid w:val="00C532B1"/>
    <w:rsid w:val="00C539C9"/>
    <w:rsid w:val="00C54BD1"/>
    <w:rsid w:val="00C54C46"/>
    <w:rsid w:val="00C54E34"/>
    <w:rsid w:val="00C54F86"/>
    <w:rsid w:val="00C55150"/>
    <w:rsid w:val="00C5569B"/>
    <w:rsid w:val="00C5597E"/>
    <w:rsid w:val="00C55BC5"/>
    <w:rsid w:val="00C55C17"/>
    <w:rsid w:val="00C57F1A"/>
    <w:rsid w:val="00C60873"/>
    <w:rsid w:val="00C60C31"/>
    <w:rsid w:val="00C6112E"/>
    <w:rsid w:val="00C614ED"/>
    <w:rsid w:val="00C6215E"/>
    <w:rsid w:val="00C62FE5"/>
    <w:rsid w:val="00C63F02"/>
    <w:rsid w:val="00C6421C"/>
    <w:rsid w:val="00C6479F"/>
    <w:rsid w:val="00C64991"/>
    <w:rsid w:val="00C653F2"/>
    <w:rsid w:val="00C65802"/>
    <w:rsid w:val="00C65E97"/>
    <w:rsid w:val="00C66D0B"/>
    <w:rsid w:val="00C6744C"/>
    <w:rsid w:val="00C706CD"/>
    <w:rsid w:val="00C70BF3"/>
    <w:rsid w:val="00C712C3"/>
    <w:rsid w:val="00C71F17"/>
    <w:rsid w:val="00C7251A"/>
    <w:rsid w:val="00C72568"/>
    <w:rsid w:val="00C7277A"/>
    <w:rsid w:val="00C72879"/>
    <w:rsid w:val="00C728E3"/>
    <w:rsid w:val="00C73013"/>
    <w:rsid w:val="00C731E0"/>
    <w:rsid w:val="00C74708"/>
    <w:rsid w:val="00C74D51"/>
    <w:rsid w:val="00C759D0"/>
    <w:rsid w:val="00C76093"/>
    <w:rsid w:val="00C761D0"/>
    <w:rsid w:val="00C769DC"/>
    <w:rsid w:val="00C76C88"/>
    <w:rsid w:val="00C76F67"/>
    <w:rsid w:val="00C7742A"/>
    <w:rsid w:val="00C778C8"/>
    <w:rsid w:val="00C77CF8"/>
    <w:rsid w:val="00C80048"/>
    <w:rsid w:val="00C8092F"/>
    <w:rsid w:val="00C809CB"/>
    <w:rsid w:val="00C80E7A"/>
    <w:rsid w:val="00C8215D"/>
    <w:rsid w:val="00C82C4A"/>
    <w:rsid w:val="00C82C76"/>
    <w:rsid w:val="00C84FCF"/>
    <w:rsid w:val="00C85EC6"/>
    <w:rsid w:val="00C86848"/>
    <w:rsid w:val="00C8692C"/>
    <w:rsid w:val="00C86C90"/>
    <w:rsid w:val="00C86D81"/>
    <w:rsid w:val="00C87CD2"/>
    <w:rsid w:val="00C906BC"/>
    <w:rsid w:val="00C9121A"/>
    <w:rsid w:val="00C91C6F"/>
    <w:rsid w:val="00C92479"/>
    <w:rsid w:val="00C92C0F"/>
    <w:rsid w:val="00C92C8C"/>
    <w:rsid w:val="00C959ED"/>
    <w:rsid w:val="00C95B09"/>
    <w:rsid w:val="00C95D71"/>
    <w:rsid w:val="00C95EBB"/>
    <w:rsid w:val="00C960AE"/>
    <w:rsid w:val="00C9622A"/>
    <w:rsid w:val="00C965B9"/>
    <w:rsid w:val="00C96FB3"/>
    <w:rsid w:val="00C97294"/>
    <w:rsid w:val="00C979EB"/>
    <w:rsid w:val="00C97BD6"/>
    <w:rsid w:val="00CA1A71"/>
    <w:rsid w:val="00CA20AD"/>
    <w:rsid w:val="00CA2639"/>
    <w:rsid w:val="00CA29D3"/>
    <w:rsid w:val="00CA30AF"/>
    <w:rsid w:val="00CA3DE4"/>
    <w:rsid w:val="00CA442C"/>
    <w:rsid w:val="00CA48AD"/>
    <w:rsid w:val="00CA4BEE"/>
    <w:rsid w:val="00CA4C86"/>
    <w:rsid w:val="00CA50A9"/>
    <w:rsid w:val="00CA50B7"/>
    <w:rsid w:val="00CA5C0C"/>
    <w:rsid w:val="00CA67E7"/>
    <w:rsid w:val="00CA7EDB"/>
    <w:rsid w:val="00CB002D"/>
    <w:rsid w:val="00CB0C14"/>
    <w:rsid w:val="00CB110A"/>
    <w:rsid w:val="00CB12C1"/>
    <w:rsid w:val="00CB14A7"/>
    <w:rsid w:val="00CB283C"/>
    <w:rsid w:val="00CB3048"/>
    <w:rsid w:val="00CB3F98"/>
    <w:rsid w:val="00CB4574"/>
    <w:rsid w:val="00CB5385"/>
    <w:rsid w:val="00CB61A1"/>
    <w:rsid w:val="00CB66CB"/>
    <w:rsid w:val="00CB724C"/>
    <w:rsid w:val="00CC03F8"/>
    <w:rsid w:val="00CC20B3"/>
    <w:rsid w:val="00CC256B"/>
    <w:rsid w:val="00CC2C3B"/>
    <w:rsid w:val="00CC3CF0"/>
    <w:rsid w:val="00CC425C"/>
    <w:rsid w:val="00CC4629"/>
    <w:rsid w:val="00CC49FF"/>
    <w:rsid w:val="00CC5D40"/>
    <w:rsid w:val="00CC6C86"/>
    <w:rsid w:val="00CC6D8E"/>
    <w:rsid w:val="00CC74F0"/>
    <w:rsid w:val="00CC7841"/>
    <w:rsid w:val="00CC79CA"/>
    <w:rsid w:val="00CC7FA7"/>
    <w:rsid w:val="00CD09AF"/>
    <w:rsid w:val="00CD13C7"/>
    <w:rsid w:val="00CD19B5"/>
    <w:rsid w:val="00CD2039"/>
    <w:rsid w:val="00CD26EC"/>
    <w:rsid w:val="00CD2F23"/>
    <w:rsid w:val="00CD39EC"/>
    <w:rsid w:val="00CD471D"/>
    <w:rsid w:val="00CD47D0"/>
    <w:rsid w:val="00CD4B1A"/>
    <w:rsid w:val="00CD4C08"/>
    <w:rsid w:val="00CD62CF"/>
    <w:rsid w:val="00CD6ACF"/>
    <w:rsid w:val="00CE023C"/>
    <w:rsid w:val="00CE0247"/>
    <w:rsid w:val="00CE056E"/>
    <w:rsid w:val="00CE16C0"/>
    <w:rsid w:val="00CE200D"/>
    <w:rsid w:val="00CE2390"/>
    <w:rsid w:val="00CE3C87"/>
    <w:rsid w:val="00CE4320"/>
    <w:rsid w:val="00CE4911"/>
    <w:rsid w:val="00CE5483"/>
    <w:rsid w:val="00CE5BF5"/>
    <w:rsid w:val="00CE7499"/>
    <w:rsid w:val="00CE76CD"/>
    <w:rsid w:val="00CF0323"/>
    <w:rsid w:val="00CF053E"/>
    <w:rsid w:val="00CF1BFD"/>
    <w:rsid w:val="00CF272E"/>
    <w:rsid w:val="00CF2C14"/>
    <w:rsid w:val="00CF31D1"/>
    <w:rsid w:val="00CF4ACD"/>
    <w:rsid w:val="00CF503B"/>
    <w:rsid w:val="00CF5DDD"/>
    <w:rsid w:val="00CF5FF6"/>
    <w:rsid w:val="00CF6484"/>
    <w:rsid w:val="00CF6F2C"/>
    <w:rsid w:val="00CF792B"/>
    <w:rsid w:val="00CF7E62"/>
    <w:rsid w:val="00CF7EED"/>
    <w:rsid w:val="00D0022F"/>
    <w:rsid w:val="00D004A8"/>
    <w:rsid w:val="00D00578"/>
    <w:rsid w:val="00D00FB8"/>
    <w:rsid w:val="00D0174A"/>
    <w:rsid w:val="00D01D9D"/>
    <w:rsid w:val="00D01F90"/>
    <w:rsid w:val="00D02555"/>
    <w:rsid w:val="00D042A8"/>
    <w:rsid w:val="00D046AA"/>
    <w:rsid w:val="00D049F7"/>
    <w:rsid w:val="00D0597B"/>
    <w:rsid w:val="00D05D8C"/>
    <w:rsid w:val="00D05FFD"/>
    <w:rsid w:val="00D0633F"/>
    <w:rsid w:val="00D0673A"/>
    <w:rsid w:val="00D06A87"/>
    <w:rsid w:val="00D06AE1"/>
    <w:rsid w:val="00D078BE"/>
    <w:rsid w:val="00D10026"/>
    <w:rsid w:val="00D10BE6"/>
    <w:rsid w:val="00D11B79"/>
    <w:rsid w:val="00D12178"/>
    <w:rsid w:val="00D12417"/>
    <w:rsid w:val="00D12419"/>
    <w:rsid w:val="00D127BB"/>
    <w:rsid w:val="00D12961"/>
    <w:rsid w:val="00D12F07"/>
    <w:rsid w:val="00D1551F"/>
    <w:rsid w:val="00D1588F"/>
    <w:rsid w:val="00D15EF4"/>
    <w:rsid w:val="00D16266"/>
    <w:rsid w:val="00D16BE7"/>
    <w:rsid w:val="00D16DFF"/>
    <w:rsid w:val="00D17ACD"/>
    <w:rsid w:val="00D17BED"/>
    <w:rsid w:val="00D20631"/>
    <w:rsid w:val="00D20934"/>
    <w:rsid w:val="00D21379"/>
    <w:rsid w:val="00D21C00"/>
    <w:rsid w:val="00D2291C"/>
    <w:rsid w:val="00D22B03"/>
    <w:rsid w:val="00D24DF6"/>
    <w:rsid w:val="00D2515E"/>
    <w:rsid w:val="00D25CA5"/>
    <w:rsid w:val="00D263EE"/>
    <w:rsid w:val="00D26566"/>
    <w:rsid w:val="00D270EE"/>
    <w:rsid w:val="00D27F7C"/>
    <w:rsid w:val="00D31890"/>
    <w:rsid w:val="00D31C4A"/>
    <w:rsid w:val="00D32071"/>
    <w:rsid w:val="00D323AC"/>
    <w:rsid w:val="00D329F6"/>
    <w:rsid w:val="00D3301D"/>
    <w:rsid w:val="00D332A0"/>
    <w:rsid w:val="00D336B3"/>
    <w:rsid w:val="00D33940"/>
    <w:rsid w:val="00D339D4"/>
    <w:rsid w:val="00D35BD8"/>
    <w:rsid w:val="00D36436"/>
    <w:rsid w:val="00D36FCA"/>
    <w:rsid w:val="00D37D90"/>
    <w:rsid w:val="00D4047F"/>
    <w:rsid w:val="00D40E6F"/>
    <w:rsid w:val="00D419DB"/>
    <w:rsid w:val="00D42329"/>
    <w:rsid w:val="00D429D0"/>
    <w:rsid w:val="00D4333B"/>
    <w:rsid w:val="00D4338C"/>
    <w:rsid w:val="00D43AAA"/>
    <w:rsid w:val="00D43EB9"/>
    <w:rsid w:val="00D448C6"/>
    <w:rsid w:val="00D456D5"/>
    <w:rsid w:val="00D457B8"/>
    <w:rsid w:val="00D4792A"/>
    <w:rsid w:val="00D47EE3"/>
    <w:rsid w:val="00D50306"/>
    <w:rsid w:val="00D50863"/>
    <w:rsid w:val="00D50F0E"/>
    <w:rsid w:val="00D50F6A"/>
    <w:rsid w:val="00D511A0"/>
    <w:rsid w:val="00D5162D"/>
    <w:rsid w:val="00D51A10"/>
    <w:rsid w:val="00D51AA8"/>
    <w:rsid w:val="00D53F3E"/>
    <w:rsid w:val="00D545CA"/>
    <w:rsid w:val="00D546A2"/>
    <w:rsid w:val="00D54FA5"/>
    <w:rsid w:val="00D54FEA"/>
    <w:rsid w:val="00D55067"/>
    <w:rsid w:val="00D55C0D"/>
    <w:rsid w:val="00D55FA8"/>
    <w:rsid w:val="00D56873"/>
    <w:rsid w:val="00D569F4"/>
    <w:rsid w:val="00D5767B"/>
    <w:rsid w:val="00D57CBF"/>
    <w:rsid w:val="00D57E32"/>
    <w:rsid w:val="00D60303"/>
    <w:rsid w:val="00D6076F"/>
    <w:rsid w:val="00D615D0"/>
    <w:rsid w:val="00D61AAC"/>
    <w:rsid w:val="00D61B2E"/>
    <w:rsid w:val="00D61B41"/>
    <w:rsid w:val="00D61D03"/>
    <w:rsid w:val="00D63302"/>
    <w:rsid w:val="00D634D7"/>
    <w:rsid w:val="00D63577"/>
    <w:rsid w:val="00D635BC"/>
    <w:rsid w:val="00D64331"/>
    <w:rsid w:val="00D64428"/>
    <w:rsid w:val="00D64D39"/>
    <w:rsid w:val="00D64E79"/>
    <w:rsid w:val="00D65583"/>
    <w:rsid w:val="00D65D71"/>
    <w:rsid w:val="00D67420"/>
    <w:rsid w:val="00D70C5F"/>
    <w:rsid w:val="00D7190D"/>
    <w:rsid w:val="00D71A6A"/>
    <w:rsid w:val="00D72813"/>
    <w:rsid w:val="00D73660"/>
    <w:rsid w:val="00D74257"/>
    <w:rsid w:val="00D74575"/>
    <w:rsid w:val="00D74BE6"/>
    <w:rsid w:val="00D75DF5"/>
    <w:rsid w:val="00D75FD5"/>
    <w:rsid w:val="00D778F6"/>
    <w:rsid w:val="00D80FA1"/>
    <w:rsid w:val="00D81A4C"/>
    <w:rsid w:val="00D8556C"/>
    <w:rsid w:val="00D85D07"/>
    <w:rsid w:val="00D85E2E"/>
    <w:rsid w:val="00D85E30"/>
    <w:rsid w:val="00D86F64"/>
    <w:rsid w:val="00D879C0"/>
    <w:rsid w:val="00D90693"/>
    <w:rsid w:val="00D90851"/>
    <w:rsid w:val="00D91D5B"/>
    <w:rsid w:val="00D92BBE"/>
    <w:rsid w:val="00D93299"/>
    <w:rsid w:val="00D93D71"/>
    <w:rsid w:val="00D93D78"/>
    <w:rsid w:val="00D940F7"/>
    <w:rsid w:val="00D94C04"/>
    <w:rsid w:val="00D952ED"/>
    <w:rsid w:val="00D96962"/>
    <w:rsid w:val="00D970F9"/>
    <w:rsid w:val="00D97116"/>
    <w:rsid w:val="00D973D9"/>
    <w:rsid w:val="00DA0B31"/>
    <w:rsid w:val="00DA194B"/>
    <w:rsid w:val="00DA29A4"/>
    <w:rsid w:val="00DA30CA"/>
    <w:rsid w:val="00DA397E"/>
    <w:rsid w:val="00DA42B1"/>
    <w:rsid w:val="00DA4848"/>
    <w:rsid w:val="00DA500A"/>
    <w:rsid w:val="00DA551F"/>
    <w:rsid w:val="00DA622F"/>
    <w:rsid w:val="00DA6271"/>
    <w:rsid w:val="00DA64CD"/>
    <w:rsid w:val="00DA761D"/>
    <w:rsid w:val="00DA7965"/>
    <w:rsid w:val="00DB03E7"/>
    <w:rsid w:val="00DB1666"/>
    <w:rsid w:val="00DB253F"/>
    <w:rsid w:val="00DB45F8"/>
    <w:rsid w:val="00DB46FA"/>
    <w:rsid w:val="00DB4882"/>
    <w:rsid w:val="00DB5E3A"/>
    <w:rsid w:val="00DB617E"/>
    <w:rsid w:val="00DB7725"/>
    <w:rsid w:val="00DB7CB7"/>
    <w:rsid w:val="00DB7FBA"/>
    <w:rsid w:val="00DC055F"/>
    <w:rsid w:val="00DC084D"/>
    <w:rsid w:val="00DC1B29"/>
    <w:rsid w:val="00DC2746"/>
    <w:rsid w:val="00DC28CB"/>
    <w:rsid w:val="00DC36C1"/>
    <w:rsid w:val="00DC395D"/>
    <w:rsid w:val="00DC3FB0"/>
    <w:rsid w:val="00DC41AB"/>
    <w:rsid w:val="00DC43CF"/>
    <w:rsid w:val="00DC52D5"/>
    <w:rsid w:val="00DC6309"/>
    <w:rsid w:val="00DC65AF"/>
    <w:rsid w:val="00DC685D"/>
    <w:rsid w:val="00DC77F6"/>
    <w:rsid w:val="00DC7C26"/>
    <w:rsid w:val="00DC7DB3"/>
    <w:rsid w:val="00DD0E44"/>
    <w:rsid w:val="00DD0E63"/>
    <w:rsid w:val="00DD1547"/>
    <w:rsid w:val="00DD2096"/>
    <w:rsid w:val="00DD287A"/>
    <w:rsid w:val="00DD2B6E"/>
    <w:rsid w:val="00DD416B"/>
    <w:rsid w:val="00DD4B56"/>
    <w:rsid w:val="00DD5F5E"/>
    <w:rsid w:val="00DD650B"/>
    <w:rsid w:val="00DD6637"/>
    <w:rsid w:val="00DD6C49"/>
    <w:rsid w:val="00DD7CA5"/>
    <w:rsid w:val="00DD7E9C"/>
    <w:rsid w:val="00DE0204"/>
    <w:rsid w:val="00DE0E9F"/>
    <w:rsid w:val="00DE1ACF"/>
    <w:rsid w:val="00DE1BC4"/>
    <w:rsid w:val="00DE1D3B"/>
    <w:rsid w:val="00DE2053"/>
    <w:rsid w:val="00DE23C5"/>
    <w:rsid w:val="00DE265F"/>
    <w:rsid w:val="00DE29F9"/>
    <w:rsid w:val="00DE3530"/>
    <w:rsid w:val="00DE4055"/>
    <w:rsid w:val="00DE418B"/>
    <w:rsid w:val="00DE43E1"/>
    <w:rsid w:val="00DE4D65"/>
    <w:rsid w:val="00DE4F55"/>
    <w:rsid w:val="00DE5504"/>
    <w:rsid w:val="00DE55F8"/>
    <w:rsid w:val="00DE57E1"/>
    <w:rsid w:val="00DE6EC6"/>
    <w:rsid w:val="00DE7E7F"/>
    <w:rsid w:val="00DF009B"/>
    <w:rsid w:val="00DF0C01"/>
    <w:rsid w:val="00DF0DF6"/>
    <w:rsid w:val="00DF1376"/>
    <w:rsid w:val="00DF353C"/>
    <w:rsid w:val="00DF3C0E"/>
    <w:rsid w:val="00DF507D"/>
    <w:rsid w:val="00DF5A98"/>
    <w:rsid w:val="00DF6557"/>
    <w:rsid w:val="00DF6E98"/>
    <w:rsid w:val="00DF7D28"/>
    <w:rsid w:val="00DF7E31"/>
    <w:rsid w:val="00E00426"/>
    <w:rsid w:val="00E0043B"/>
    <w:rsid w:val="00E01F31"/>
    <w:rsid w:val="00E02014"/>
    <w:rsid w:val="00E022EC"/>
    <w:rsid w:val="00E02722"/>
    <w:rsid w:val="00E02FB0"/>
    <w:rsid w:val="00E0332B"/>
    <w:rsid w:val="00E03645"/>
    <w:rsid w:val="00E03CCC"/>
    <w:rsid w:val="00E03D0A"/>
    <w:rsid w:val="00E047EC"/>
    <w:rsid w:val="00E0488C"/>
    <w:rsid w:val="00E04E3A"/>
    <w:rsid w:val="00E05320"/>
    <w:rsid w:val="00E05439"/>
    <w:rsid w:val="00E05909"/>
    <w:rsid w:val="00E05932"/>
    <w:rsid w:val="00E06ACE"/>
    <w:rsid w:val="00E06B18"/>
    <w:rsid w:val="00E0737C"/>
    <w:rsid w:val="00E07D37"/>
    <w:rsid w:val="00E07D7D"/>
    <w:rsid w:val="00E112F7"/>
    <w:rsid w:val="00E1208F"/>
    <w:rsid w:val="00E120DB"/>
    <w:rsid w:val="00E127D4"/>
    <w:rsid w:val="00E1289F"/>
    <w:rsid w:val="00E12C1B"/>
    <w:rsid w:val="00E1403F"/>
    <w:rsid w:val="00E1476D"/>
    <w:rsid w:val="00E15917"/>
    <w:rsid w:val="00E1605F"/>
    <w:rsid w:val="00E16269"/>
    <w:rsid w:val="00E164CF"/>
    <w:rsid w:val="00E17AF7"/>
    <w:rsid w:val="00E20709"/>
    <w:rsid w:val="00E20A20"/>
    <w:rsid w:val="00E20F14"/>
    <w:rsid w:val="00E219B2"/>
    <w:rsid w:val="00E22512"/>
    <w:rsid w:val="00E22D19"/>
    <w:rsid w:val="00E22EA1"/>
    <w:rsid w:val="00E232CB"/>
    <w:rsid w:val="00E23A67"/>
    <w:rsid w:val="00E24948"/>
    <w:rsid w:val="00E25CF1"/>
    <w:rsid w:val="00E2733B"/>
    <w:rsid w:val="00E27A0A"/>
    <w:rsid w:val="00E27BE7"/>
    <w:rsid w:val="00E27BF6"/>
    <w:rsid w:val="00E27CA0"/>
    <w:rsid w:val="00E27D66"/>
    <w:rsid w:val="00E30242"/>
    <w:rsid w:val="00E32918"/>
    <w:rsid w:val="00E3370E"/>
    <w:rsid w:val="00E34691"/>
    <w:rsid w:val="00E34F01"/>
    <w:rsid w:val="00E3531D"/>
    <w:rsid w:val="00E354B6"/>
    <w:rsid w:val="00E3557D"/>
    <w:rsid w:val="00E36495"/>
    <w:rsid w:val="00E36B27"/>
    <w:rsid w:val="00E36D6F"/>
    <w:rsid w:val="00E371A6"/>
    <w:rsid w:val="00E401C1"/>
    <w:rsid w:val="00E40372"/>
    <w:rsid w:val="00E40394"/>
    <w:rsid w:val="00E419B2"/>
    <w:rsid w:val="00E41D90"/>
    <w:rsid w:val="00E420A2"/>
    <w:rsid w:val="00E42521"/>
    <w:rsid w:val="00E42C09"/>
    <w:rsid w:val="00E43593"/>
    <w:rsid w:val="00E43C2A"/>
    <w:rsid w:val="00E44337"/>
    <w:rsid w:val="00E44F15"/>
    <w:rsid w:val="00E44FF2"/>
    <w:rsid w:val="00E45971"/>
    <w:rsid w:val="00E45BF3"/>
    <w:rsid w:val="00E479BB"/>
    <w:rsid w:val="00E47F58"/>
    <w:rsid w:val="00E5059D"/>
    <w:rsid w:val="00E506A6"/>
    <w:rsid w:val="00E50840"/>
    <w:rsid w:val="00E50943"/>
    <w:rsid w:val="00E5137E"/>
    <w:rsid w:val="00E52781"/>
    <w:rsid w:val="00E52CFA"/>
    <w:rsid w:val="00E52F4A"/>
    <w:rsid w:val="00E52FB4"/>
    <w:rsid w:val="00E534CE"/>
    <w:rsid w:val="00E54B0F"/>
    <w:rsid w:val="00E552AE"/>
    <w:rsid w:val="00E5621C"/>
    <w:rsid w:val="00E56C7E"/>
    <w:rsid w:val="00E57838"/>
    <w:rsid w:val="00E57A90"/>
    <w:rsid w:val="00E57B39"/>
    <w:rsid w:val="00E60215"/>
    <w:rsid w:val="00E60C94"/>
    <w:rsid w:val="00E62934"/>
    <w:rsid w:val="00E6299D"/>
    <w:rsid w:val="00E62A6F"/>
    <w:rsid w:val="00E62C24"/>
    <w:rsid w:val="00E62D17"/>
    <w:rsid w:val="00E631B0"/>
    <w:rsid w:val="00E64B5D"/>
    <w:rsid w:val="00E64E94"/>
    <w:rsid w:val="00E653CC"/>
    <w:rsid w:val="00E65571"/>
    <w:rsid w:val="00E656D8"/>
    <w:rsid w:val="00E659BD"/>
    <w:rsid w:val="00E663F2"/>
    <w:rsid w:val="00E67590"/>
    <w:rsid w:val="00E67F94"/>
    <w:rsid w:val="00E704A2"/>
    <w:rsid w:val="00E7064E"/>
    <w:rsid w:val="00E71277"/>
    <w:rsid w:val="00E71C5A"/>
    <w:rsid w:val="00E722BF"/>
    <w:rsid w:val="00E72504"/>
    <w:rsid w:val="00E726D1"/>
    <w:rsid w:val="00E728DB"/>
    <w:rsid w:val="00E7312E"/>
    <w:rsid w:val="00E75958"/>
    <w:rsid w:val="00E771E1"/>
    <w:rsid w:val="00E77583"/>
    <w:rsid w:val="00E7793B"/>
    <w:rsid w:val="00E77A78"/>
    <w:rsid w:val="00E77AD8"/>
    <w:rsid w:val="00E80BD7"/>
    <w:rsid w:val="00E8155B"/>
    <w:rsid w:val="00E82543"/>
    <w:rsid w:val="00E82D48"/>
    <w:rsid w:val="00E83968"/>
    <w:rsid w:val="00E84B08"/>
    <w:rsid w:val="00E84EBA"/>
    <w:rsid w:val="00E850BA"/>
    <w:rsid w:val="00E85458"/>
    <w:rsid w:val="00E85E95"/>
    <w:rsid w:val="00E86A40"/>
    <w:rsid w:val="00E8717B"/>
    <w:rsid w:val="00E87FCB"/>
    <w:rsid w:val="00E9056C"/>
    <w:rsid w:val="00E905F4"/>
    <w:rsid w:val="00E90695"/>
    <w:rsid w:val="00E911D0"/>
    <w:rsid w:val="00E912BC"/>
    <w:rsid w:val="00E91D1F"/>
    <w:rsid w:val="00E91F4A"/>
    <w:rsid w:val="00E92348"/>
    <w:rsid w:val="00E9249B"/>
    <w:rsid w:val="00E932C0"/>
    <w:rsid w:val="00E9353C"/>
    <w:rsid w:val="00E9406E"/>
    <w:rsid w:val="00E950F8"/>
    <w:rsid w:val="00E95493"/>
    <w:rsid w:val="00E95BC4"/>
    <w:rsid w:val="00E96651"/>
    <w:rsid w:val="00E977A0"/>
    <w:rsid w:val="00E97D5A"/>
    <w:rsid w:val="00E97E88"/>
    <w:rsid w:val="00E97FE4"/>
    <w:rsid w:val="00EA091B"/>
    <w:rsid w:val="00EA0D4C"/>
    <w:rsid w:val="00EA11E1"/>
    <w:rsid w:val="00EA15C9"/>
    <w:rsid w:val="00EA1C30"/>
    <w:rsid w:val="00EA1F5D"/>
    <w:rsid w:val="00EA200A"/>
    <w:rsid w:val="00EA2601"/>
    <w:rsid w:val="00EA260C"/>
    <w:rsid w:val="00EA42F9"/>
    <w:rsid w:val="00EA4AD3"/>
    <w:rsid w:val="00EA4B01"/>
    <w:rsid w:val="00EA5210"/>
    <w:rsid w:val="00EA586F"/>
    <w:rsid w:val="00EA612C"/>
    <w:rsid w:val="00EA633B"/>
    <w:rsid w:val="00EA7024"/>
    <w:rsid w:val="00EA72D8"/>
    <w:rsid w:val="00EA7BC0"/>
    <w:rsid w:val="00EA7C05"/>
    <w:rsid w:val="00EB02DB"/>
    <w:rsid w:val="00EB0AE9"/>
    <w:rsid w:val="00EB0C4D"/>
    <w:rsid w:val="00EB1017"/>
    <w:rsid w:val="00EB1E7B"/>
    <w:rsid w:val="00EB1FD2"/>
    <w:rsid w:val="00EB28C9"/>
    <w:rsid w:val="00EB2F76"/>
    <w:rsid w:val="00EB433E"/>
    <w:rsid w:val="00EB4DE7"/>
    <w:rsid w:val="00EB4ECD"/>
    <w:rsid w:val="00EB52DB"/>
    <w:rsid w:val="00EB57D2"/>
    <w:rsid w:val="00EB6437"/>
    <w:rsid w:val="00EC004A"/>
    <w:rsid w:val="00EC03FC"/>
    <w:rsid w:val="00EC0678"/>
    <w:rsid w:val="00EC15A6"/>
    <w:rsid w:val="00EC206C"/>
    <w:rsid w:val="00EC2953"/>
    <w:rsid w:val="00EC2EF3"/>
    <w:rsid w:val="00EC2FA6"/>
    <w:rsid w:val="00EC318B"/>
    <w:rsid w:val="00EC4017"/>
    <w:rsid w:val="00EC411D"/>
    <w:rsid w:val="00EC451D"/>
    <w:rsid w:val="00EC4B74"/>
    <w:rsid w:val="00EC4F29"/>
    <w:rsid w:val="00EC5744"/>
    <w:rsid w:val="00EC5818"/>
    <w:rsid w:val="00EC58F4"/>
    <w:rsid w:val="00EC6541"/>
    <w:rsid w:val="00EC6DD0"/>
    <w:rsid w:val="00EC6DE5"/>
    <w:rsid w:val="00EC6E46"/>
    <w:rsid w:val="00ED08CF"/>
    <w:rsid w:val="00ED1044"/>
    <w:rsid w:val="00ED2E0E"/>
    <w:rsid w:val="00ED53C6"/>
    <w:rsid w:val="00ED58E0"/>
    <w:rsid w:val="00ED60D0"/>
    <w:rsid w:val="00ED6D55"/>
    <w:rsid w:val="00ED6E58"/>
    <w:rsid w:val="00ED7762"/>
    <w:rsid w:val="00ED7AEE"/>
    <w:rsid w:val="00EE0D8D"/>
    <w:rsid w:val="00EE22D9"/>
    <w:rsid w:val="00EE26AE"/>
    <w:rsid w:val="00EE298E"/>
    <w:rsid w:val="00EE3D2D"/>
    <w:rsid w:val="00EE406E"/>
    <w:rsid w:val="00EE41E3"/>
    <w:rsid w:val="00EE5010"/>
    <w:rsid w:val="00EE5339"/>
    <w:rsid w:val="00EE5DCB"/>
    <w:rsid w:val="00EE6FBA"/>
    <w:rsid w:val="00EE73DA"/>
    <w:rsid w:val="00EF1337"/>
    <w:rsid w:val="00EF28BE"/>
    <w:rsid w:val="00EF2E87"/>
    <w:rsid w:val="00EF3085"/>
    <w:rsid w:val="00EF3AAB"/>
    <w:rsid w:val="00EF3CFD"/>
    <w:rsid w:val="00EF49DB"/>
    <w:rsid w:val="00EF51BB"/>
    <w:rsid w:val="00EF565C"/>
    <w:rsid w:val="00EF5B15"/>
    <w:rsid w:val="00EF6725"/>
    <w:rsid w:val="00EF7A03"/>
    <w:rsid w:val="00F002A9"/>
    <w:rsid w:val="00F018DC"/>
    <w:rsid w:val="00F0279D"/>
    <w:rsid w:val="00F02A89"/>
    <w:rsid w:val="00F048F3"/>
    <w:rsid w:val="00F04D60"/>
    <w:rsid w:val="00F053B8"/>
    <w:rsid w:val="00F05715"/>
    <w:rsid w:val="00F061B5"/>
    <w:rsid w:val="00F063C7"/>
    <w:rsid w:val="00F067A3"/>
    <w:rsid w:val="00F0683E"/>
    <w:rsid w:val="00F06A85"/>
    <w:rsid w:val="00F07064"/>
    <w:rsid w:val="00F0779E"/>
    <w:rsid w:val="00F1013A"/>
    <w:rsid w:val="00F103DD"/>
    <w:rsid w:val="00F105C5"/>
    <w:rsid w:val="00F10F4C"/>
    <w:rsid w:val="00F127B7"/>
    <w:rsid w:val="00F12EEF"/>
    <w:rsid w:val="00F140AE"/>
    <w:rsid w:val="00F15887"/>
    <w:rsid w:val="00F16067"/>
    <w:rsid w:val="00F1716E"/>
    <w:rsid w:val="00F17657"/>
    <w:rsid w:val="00F17870"/>
    <w:rsid w:val="00F2029A"/>
    <w:rsid w:val="00F20547"/>
    <w:rsid w:val="00F20E3C"/>
    <w:rsid w:val="00F21008"/>
    <w:rsid w:val="00F2169F"/>
    <w:rsid w:val="00F21755"/>
    <w:rsid w:val="00F21789"/>
    <w:rsid w:val="00F21B21"/>
    <w:rsid w:val="00F22CD3"/>
    <w:rsid w:val="00F22F8D"/>
    <w:rsid w:val="00F2365E"/>
    <w:rsid w:val="00F23E2A"/>
    <w:rsid w:val="00F2441E"/>
    <w:rsid w:val="00F24646"/>
    <w:rsid w:val="00F25617"/>
    <w:rsid w:val="00F25DD8"/>
    <w:rsid w:val="00F27417"/>
    <w:rsid w:val="00F277A7"/>
    <w:rsid w:val="00F27973"/>
    <w:rsid w:val="00F30BF7"/>
    <w:rsid w:val="00F30EF3"/>
    <w:rsid w:val="00F3109C"/>
    <w:rsid w:val="00F336F2"/>
    <w:rsid w:val="00F3411D"/>
    <w:rsid w:val="00F34B3B"/>
    <w:rsid w:val="00F34C08"/>
    <w:rsid w:val="00F359DF"/>
    <w:rsid w:val="00F35BA5"/>
    <w:rsid w:val="00F35BDF"/>
    <w:rsid w:val="00F35FB4"/>
    <w:rsid w:val="00F35FE0"/>
    <w:rsid w:val="00F36D40"/>
    <w:rsid w:val="00F37E22"/>
    <w:rsid w:val="00F401FF"/>
    <w:rsid w:val="00F40A36"/>
    <w:rsid w:val="00F40BD2"/>
    <w:rsid w:val="00F40BE5"/>
    <w:rsid w:val="00F42397"/>
    <w:rsid w:val="00F427AE"/>
    <w:rsid w:val="00F43093"/>
    <w:rsid w:val="00F43E3A"/>
    <w:rsid w:val="00F443D8"/>
    <w:rsid w:val="00F4451D"/>
    <w:rsid w:val="00F4461F"/>
    <w:rsid w:val="00F44902"/>
    <w:rsid w:val="00F44D1E"/>
    <w:rsid w:val="00F44D7C"/>
    <w:rsid w:val="00F450C8"/>
    <w:rsid w:val="00F450EA"/>
    <w:rsid w:val="00F45296"/>
    <w:rsid w:val="00F4559A"/>
    <w:rsid w:val="00F45664"/>
    <w:rsid w:val="00F45EB3"/>
    <w:rsid w:val="00F46A27"/>
    <w:rsid w:val="00F47113"/>
    <w:rsid w:val="00F471A3"/>
    <w:rsid w:val="00F47686"/>
    <w:rsid w:val="00F47FDE"/>
    <w:rsid w:val="00F47FFA"/>
    <w:rsid w:val="00F50B6C"/>
    <w:rsid w:val="00F51C9B"/>
    <w:rsid w:val="00F51F2B"/>
    <w:rsid w:val="00F52A22"/>
    <w:rsid w:val="00F52F5C"/>
    <w:rsid w:val="00F534D5"/>
    <w:rsid w:val="00F54616"/>
    <w:rsid w:val="00F5578B"/>
    <w:rsid w:val="00F567A2"/>
    <w:rsid w:val="00F56DFC"/>
    <w:rsid w:val="00F5769B"/>
    <w:rsid w:val="00F57AE3"/>
    <w:rsid w:val="00F60522"/>
    <w:rsid w:val="00F60984"/>
    <w:rsid w:val="00F616D2"/>
    <w:rsid w:val="00F61E2C"/>
    <w:rsid w:val="00F631D1"/>
    <w:rsid w:val="00F644F8"/>
    <w:rsid w:val="00F653AD"/>
    <w:rsid w:val="00F65529"/>
    <w:rsid w:val="00F660C6"/>
    <w:rsid w:val="00F667F6"/>
    <w:rsid w:val="00F66BD2"/>
    <w:rsid w:val="00F67121"/>
    <w:rsid w:val="00F67533"/>
    <w:rsid w:val="00F67C82"/>
    <w:rsid w:val="00F67D7A"/>
    <w:rsid w:val="00F67FBF"/>
    <w:rsid w:val="00F7039E"/>
    <w:rsid w:val="00F70442"/>
    <w:rsid w:val="00F711A2"/>
    <w:rsid w:val="00F711D4"/>
    <w:rsid w:val="00F71378"/>
    <w:rsid w:val="00F7225F"/>
    <w:rsid w:val="00F72B2E"/>
    <w:rsid w:val="00F72ED3"/>
    <w:rsid w:val="00F7381E"/>
    <w:rsid w:val="00F73FFB"/>
    <w:rsid w:val="00F75120"/>
    <w:rsid w:val="00F7625F"/>
    <w:rsid w:val="00F76852"/>
    <w:rsid w:val="00F76E5D"/>
    <w:rsid w:val="00F770D5"/>
    <w:rsid w:val="00F77129"/>
    <w:rsid w:val="00F800CC"/>
    <w:rsid w:val="00F8063C"/>
    <w:rsid w:val="00F808AE"/>
    <w:rsid w:val="00F80B11"/>
    <w:rsid w:val="00F80C3F"/>
    <w:rsid w:val="00F81298"/>
    <w:rsid w:val="00F813A8"/>
    <w:rsid w:val="00F823C9"/>
    <w:rsid w:val="00F823EA"/>
    <w:rsid w:val="00F828C0"/>
    <w:rsid w:val="00F830A2"/>
    <w:rsid w:val="00F83275"/>
    <w:rsid w:val="00F834C4"/>
    <w:rsid w:val="00F83A29"/>
    <w:rsid w:val="00F84E64"/>
    <w:rsid w:val="00F8507E"/>
    <w:rsid w:val="00F8552F"/>
    <w:rsid w:val="00F86206"/>
    <w:rsid w:val="00F863FA"/>
    <w:rsid w:val="00F86DA6"/>
    <w:rsid w:val="00F9013C"/>
    <w:rsid w:val="00F90238"/>
    <w:rsid w:val="00F90241"/>
    <w:rsid w:val="00F9128E"/>
    <w:rsid w:val="00F91352"/>
    <w:rsid w:val="00F9249C"/>
    <w:rsid w:val="00F93568"/>
    <w:rsid w:val="00F939BA"/>
    <w:rsid w:val="00F93C58"/>
    <w:rsid w:val="00F93DB2"/>
    <w:rsid w:val="00F93DB6"/>
    <w:rsid w:val="00F94BD1"/>
    <w:rsid w:val="00F959A4"/>
    <w:rsid w:val="00F96BF1"/>
    <w:rsid w:val="00F97265"/>
    <w:rsid w:val="00F97F5F"/>
    <w:rsid w:val="00FA0015"/>
    <w:rsid w:val="00FA0219"/>
    <w:rsid w:val="00FA0AFC"/>
    <w:rsid w:val="00FA270C"/>
    <w:rsid w:val="00FA292C"/>
    <w:rsid w:val="00FA366E"/>
    <w:rsid w:val="00FA3AB8"/>
    <w:rsid w:val="00FA4230"/>
    <w:rsid w:val="00FA51F0"/>
    <w:rsid w:val="00FA53AB"/>
    <w:rsid w:val="00FA6241"/>
    <w:rsid w:val="00FA74F2"/>
    <w:rsid w:val="00FA75FF"/>
    <w:rsid w:val="00FA7BFE"/>
    <w:rsid w:val="00FB1621"/>
    <w:rsid w:val="00FB169A"/>
    <w:rsid w:val="00FB25D2"/>
    <w:rsid w:val="00FB268D"/>
    <w:rsid w:val="00FB26F0"/>
    <w:rsid w:val="00FB29C3"/>
    <w:rsid w:val="00FB2DA8"/>
    <w:rsid w:val="00FB3503"/>
    <w:rsid w:val="00FB3545"/>
    <w:rsid w:val="00FB42A3"/>
    <w:rsid w:val="00FB4F0D"/>
    <w:rsid w:val="00FB5289"/>
    <w:rsid w:val="00FB54C2"/>
    <w:rsid w:val="00FB58B9"/>
    <w:rsid w:val="00FB6209"/>
    <w:rsid w:val="00FB67DE"/>
    <w:rsid w:val="00FB689C"/>
    <w:rsid w:val="00FB6D69"/>
    <w:rsid w:val="00FB6DBA"/>
    <w:rsid w:val="00FB757C"/>
    <w:rsid w:val="00FC0127"/>
    <w:rsid w:val="00FC03AF"/>
    <w:rsid w:val="00FC157A"/>
    <w:rsid w:val="00FC29D9"/>
    <w:rsid w:val="00FC3C01"/>
    <w:rsid w:val="00FC4346"/>
    <w:rsid w:val="00FC4D45"/>
    <w:rsid w:val="00FC543C"/>
    <w:rsid w:val="00FC549B"/>
    <w:rsid w:val="00FC5DC2"/>
    <w:rsid w:val="00FC61E6"/>
    <w:rsid w:val="00FC6F89"/>
    <w:rsid w:val="00FC7A5C"/>
    <w:rsid w:val="00FD040A"/>
    <w:rsid w:val="00FD0D26"/>
    <w:rsid w:val="00FD0DF0"/>
    <w:rsid w:val="00FD1549"/>
    <w:rsid w:val="00FD1AD6"/>
    <w:rsid w:val="00FD6A5F"/>
    <w:rsid w:val="00FD6EFD"/>
    <w:rsid w:val="00FD7008"/>
    <w:rsid w:val="00FD7189"/>
    <w:rsid w:val="00FD754D"/>
    <w:rsid w:val="00FD76BA"/>
    <w:rsid w:val="00FD7767"/>
    <w:rsid w:val="00FD7F52"/>
    <w:rsid w:val="00FD7F9D"/>
    <w:rsid w:val="00FE0B22"/>
    <w:rsid w:val="00FE1638"/>
    <w:rsid w:val="00FE1EF9"/>
    <w:rsid w:val="00FE1F57"/>
    <w:rsid w:val="00FE2161"/>
    <w:rsid w:val="00FE224E"/>
    <w:rsid w:val="00FE2C33"/>
    <w:rsid w:val="00FE2E55"/>
    <w:rsid w:val="00FE40A0"/>
    <w:rsid w:val="00FE44BC"/>
    <w:rsid w:val="00FE480F"/>
    <w:rsid w:val="00FE6182"/>
    <w:rsid w:val="00FE6B30"/>
    <w:rsid w:val="00FE724F"/>
    <w:rsid w:val="00FE73D7"/>
    <w:rsid w:val="00FE746D"/>
    <w:rsid w:val="00FE74E7"/>
    <w:rsid w:val="00FE7FD5"/>
    <w:rsid w:val="00FF00BD"/>
    <w:rsid w:val="00FF0C94"/>
    <w:rsid w:val="00FF110A"/>
    <w:rsid w:val="00FF214B"/>
    <w:rsid w:val="00FF2157"/>
    <w:rsid w:val="00FF2EB8"/>
    <w:rsid w:val="00FF3C4A"/>
    <w:rsid w:val="00FF3D93"/>
    <w:rsid w:val="00FF4655"/>
    <w:rsid w:val="00FF4FBE"/>
    <w:rsid w:val="00FF6109"/>
    <w:rsid w:val="00FF63E0"/>
    <w:rsid w:val="00FF6E4C"/>
    <w:rsid w:val="00FF74C1"/>
    <w:rsid w:val="00FF78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AF2"/>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uiPriority w:val="99"/>
    <w:rsid w:val="008D2AF2"/>
    <w:rPr>
      <w:rFonts w:ascii="Times New Roman" w:hAnsi="Times New Roman" w:cs="FrankRuehl"/>
      <w:sz w:val="26"/>
      <w:szCs w:val="26"/>
      <w:lang w:bidi="he-IL"/>
    </w:rPr>
  </w:style>
  <w:style w:type="paragraph" w:customStyle="1" w:styleId="P00">
    <w:name w:val="P00"/>
    <w:uiPriority w:val="99"/>
    <w:rsid w:val="008D2AF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uiPriority w:val="99"/>
    <w:rsid w:val="008D2AF2"/>
    <w:rPr>
      <w:rFonts w:ascii="Times New Roman" w:hAnsi="Times New Roman" w:cs="FrankRuehl"/>
      <w:sz w:val="32"/>
      <w:szCs w:val="32"/>
      <w:lang w:bidi="he-IL"/>
    </w:rPr>
  </w:style>
  <w:style w:type="paragraph" w:customStyle="1" w:styleId="P22">
    <w:name w:val="P22"/>
    <w:basedOn w:val="P00"/>
    <w:uiPriority w:val="99"/>
    <w:rsid w:val="003219EC"/>
    <w:pPr>
      <w:tabs>
        <w:tab w:val="clear" w:pos="624"/>
        <w:tab w:val="clear" w:pos="1021"/>
      </w:tabs>
      <w:ind w:right="1021"/>
    </w:pPr>
  </w:style>
  <w:style w:type="character" w:styleId="Hyperlink">
    <w:name w:val="Hyperlink"/>
    <w:uiPriority w:val="99"/>
    <w:rsid w:val="003219E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AF2"/>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uiPriority w:val="99"/>
    <w:rsid w:val="008D2AF2"/>
    <w:rPr>
      <w:rFonts w:ascii="Times New Roman" w:hAnsi="Times New Roman" w:cs="FrankRuehl"/>
      <w:sz w:val="26"/>
      <w:szCs w:val="26"/>
      <w:lang w:bidi="he-IL"/>
    </w:rPr>
  </w:style>
  <w:style w:type="paragraph" w:customStyle="1" w:styleId="P00">
    <w:name w:val="P00"/>
    <w:uiPriority w:val="99"/>
    <w:rsid w:val="008D2AF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uiPriority w:val="99"/>
    <w:rsid w:val="008D2AF2"/>
    <w:rPr>
      <w:rFonts w:ascii="Times New Roman" w:hAnsi="Times New Roman" w:cs="FrankRuehl"/>
      <w:sz w:val="32"/>
      <w:szCs w:val="32"/>
      <w:lang w:bidi="he-IL"/>
    </w:rPr>
  </w:style>
  <w:style w:type="paragraph" w:customStyle="1" w:styleId="P22">
    <w:name w:val="P22"/>
    <w:basedOn w:val="P00"/>
    <w:uiPriority w:val="99"/>
    <w:rsid w:val="003219EC"/>
    <w:pPr>
      <w:tabs>
        <w:tab w:val="clear" w:pos="624"/>
        <w:tab w:val="clear" w:pos="1021"/>
      </w:tabs>
      <w:ind w:right="1021"/>
    </w:pPr>
  </w:style>
  <w:style w:type="character" w:styleId="Hyperlink">
    <w:name w:val="Hyperlink"/>
    <w:uiPriority w:val="99"/>
    <w:rsid w:val="003219E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_word/law06/TAK-4594.pdf" TargetMode="External"/><Relationship Id="rId13" Type="http://schemas.openxmlformats.org/officeDocument/2006/relationships/hyperlink" Target="http://www.nevo.co.il/Law_word/law06/TAK-5209.pdf" TargetMode="External"/><Relationship Id="rId18" Type="http://schemas.openxmlformats.org/officeDocument/2006/relationships/hyperlink" Target="http://www.nevo.co.il/Law_word/law14/LAW-172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evo.co.il/Law_word/law15/MEMSHALA-154.pdf" TargetMode="External"/><Relationship Id="rId7" Type="http://schemas.openxmlformats.org/officeDocument/2006/relationships/hyperlink" Target="http://www.nevo.co.il/Law_word/law06/TAK-4501.pdf" TargetMode="External"/><Relationship Id="rId12" Type="http://schemas.openxmlformats.org/officeDocument/2006/relationships/hyperlink" Target="http://www.nevo.co.il/Law_word/law06/TAK-5001.pdf" TargetMode="External"/><Relationship Id="rId17" Type="http://schemas.openxmlformats.org/officeDocument/2006/relationships/hyperlink" Target="http://www.nevo.co.il/Law_word/law17/PROP-2480.pdf" TargetMode="External"/><Relationship Id="rId25" Type="http://schemas.openxmlformats.org/officeDocument/2006/relationships/hyperlink" Target="http://www.nevo.co.il/Law_word/law15/memshala-575.pdf" TargetMode="External"/><Relationship Id="rId2" Type="http://schemas.microsoft.com/office/2007/relationships/stylesWithEffects" Target="stylesWithEffects.xml"/><Relationship Id="rId16" Type="http://schemas.openxmlformats.org/officeDocument/2006/relationships/hyperlink" Target="http://www.nevo.co.il/Law_word/law14/LAW-1599.pdf" TargetMode="External"/><Relationship Id="rId20" Type="http://schemas.openxmlformats.org/officeDocument/2006/relationships/hyperlink" Target="http://www.nevo.co.il/Law_word/law14/LAW-2040.pdf" TargetMode="External"/><Relationship Id="rId1" Type="http://schemas.openxmlformats.org/officeDocument/2006/relationships/styles" Target="styles.xml"/><Relationship Id="rId6" Type="http://schemas.openxmlformats.org/officeDocument/2006/relationships/hyperlink" Target="http://www.nevo.co.il/Law_word/law17/PROP-1396.pdf" TargetMode="External"/><Relationship Id="rId11" Type="http://schemas.openxmlformats.org/officeDocument/2006/relationships/hyperlink" Target="http://www.nevo.co.il/Law_word/law06/TAK-4885.pdf" TargetMode="External"/><Relationship Id="rId24" Type="http://schemas.openxmlformats.org/officeDocument/2006/relationships/hyperlink" Target="http://www.nevo.co.il/Law_word/law14/law-2349.pdf" TargetMode="External"/><Relationship Id="rId5" Type="http://schemas.openxmlformats.org/officeDocument/2006/relationships/hyperlink" Target="http://www.nevo.co.il/Law_word/law14/LAW-0949.pdf" TargetMode="External"/><Relationship Id="rId15" Type="http://schemas.openxmlformats.org/officeDocument/2006/relationships/hyperlink" Target="http://www.nevo.co.il/Law_word/law06/TAK-5760.pdf" TargetMode="External"/><Relationship Id="rId23" Type="http://schemas.openxmlformats.org/officeDocument/2006/relationships/hyperlink" Target="http://www.nevo.co.il/Law_word/law15/memshala-262.pdf" TargetMode="External"/><Relationship Id="rId10" Type="http://schemas.openxmlformats.org/officeDocument/2006/relationships/hyperlink" Target="http://www.nevo.co.il/Law_word/law06/TAK-4786.pdf" TargetMode="External"/><Relationship Id="rId19" Type="http://schemas.openxmlformats.org/officeDocument/2006/relationships/hyperlink" Target="http://www.nevo.co.il/Law_word/law17/PROP-2822.pdf" TargetMode="External"/><Relationship Id="rId4" Type="http://schemas.openxmlformats.org/officeDocument/2006/relationships/webSettings" Target="webSettings.xml"/><Relationship Id="rId9" Type="http://schemas.openxmlformats.org/officeDocument/2006/relationships/hyperlink" Target="http://www.nevo.co.il/Law_word/law06/TAK-4674.pdf" TargetMode="External"/><Relationship Id="rId14" Type="http://schemas.openxmlformats.org/officeDocument/2006/relationships/hyperlink" Target="http://www.nevo.co.il/Law_word/law06/TAK-5506.pdf" TargetMode="External"/><Relationship Id="rId22" Type="http://schemas.openxmlformats.org/officeDocument/2006/relationships/hyperlink" Target="http://www.nevo.co.il/Law_word/law14/LAW-2070.pdf" TargetMode="External"/><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1118</Words>
  <Characters>5595</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c:creator>
  <cp:keywords/>
  <dc:description/>
  <cp:lastModifiedBy>Gil</cp:lastModifiedBy>
  <cp:revision>2</cp:revision>
  <dcterms:created xsi:type="dcterms:W3CDTF">2017-03-27T08:50:00Z</dcterms:created>
  <dcterms:modified xsi:type="dcterms:W3CDTF">2017-03-27T09:21:00Z</dcterms:modified>
</cp:coreProperties>
</file>